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2E22" w14:textId="6C27EA04" w:rsidR="00445F18" w:rsidRDefault="00445F18" w:rsidP="00445F18">
      <w:pPr>
        <w:jc w:val="center"/>
        <w:rPr>
          <w:rFonts w:ascii="Times" w:hAnsi="Time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9B83C4" wp14:editId="524995E3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 descr="Primary_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_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>B</w:t>
      </w:r>
      <w:r w:rsidRPr="005D4EAA">
        <w:rPr>
          <w:rFonts w:ascii="Times" w:hAnsi="Times"/>
        </w:rPr>
        <w:t>ETHLEHEM AREA SCHOOL DISTRICT</w:t>
      </w:r>
    </w:p>
    <w:p w14:paraId="7D54C11C" w14:textId="038A4FE6" w:rsidR="00E65838" w:rsidRPr="00445F18" w:rsidRDefault="00445F18" w:rsidP="00445F18">
      <w:pPr>
        <w:jc w:val="center"/>
        <w:rPr>
          <w:rFonts w:ascii="Times" w:hAnsi="Times"/>
          <w:smallCaps/>
        </w:rPr>
      </w:pPr>
      <w:r w:rsidRPr="009D3170">
        <w:rPr>
          <w:rFonts w:ascii="Times" w:hAnsi="Times"/>
          <w:smallCaps/>
        </w:rPr>
        <w:t>James Buchanan Elementary School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01195D78" w14:textId="77777777" w:rsidR="00E65838" w:rsidRDefault="00E65838" w:rsidP="00E65838">
      <w:pPr>
        <w:jc w:val="center"/>
        <w:rPr>
          <w:lang w:val="es-ES_tradnl"/>
        </w:rPr>
      </w:pPr>
    </w:p>
    <w:p w14:paraId="6A4E6806" w14:textId="34D22830" w:rsidR="00A45B9C" w:rsidRPr="00A17201" w:rsidRDefault="00E4360B" w:rsidP="00E65838">
      <w:pPr>
        <w:jc w:val="center"/>
        <w:rPr>
          <w:rFonts w:ascii="Kisah Ceritra" w:hAnsi="Kisah Ceritra" w:cs="Arial"/>
          <w:b/>
          <w:sz w:val="22"/>
          <w:szCs w:val="22"/>
          <w:lang w:val="es-ES_tradnl"/>
        </w:rPr>
      </w:pPr>
      <w:r w:rsidRPr="00A17201">
        <w:rPr>
          <w:rFonts w:ascii="Kisah Ceritra" w:hAnsi="Kisah Ceritra" w:cs="Arial"/>
          <w:b/>
          <w:sz w:val="22"/>
          <w:szCs w:val="22"/>
          <w:lang w:val="es-ES_tradnl"/>
        </w:rPr>
        <w:t>20</w:t>
      </w:r>
      <w:r w:rsidR="00A17201">
        <w:rPr>
          <w:rFonts w:ascii="Kisah Ceritra" w:hAnsi="Kisah Ceritra" w:cs="Arial"/>
          <w:b/>
          <w:sz w:val="22"/>
          <w:szCs w:val="22"/>
          <w:lang w:val="es-ES_tradnl"/>
        </w:rPr>
        <w:t>20</w:t>
      </w:r>
      <w:r w:rsidRPr="00A17201">
        <w:rPr>
          <w:rFonts w:ascii="Kisah Ceritra" w:hAnsi="Kisah Ceritra" w:cs="Arial"/>
          <w:b/>
          <w:sz w:val="22"/>
          <w:szCs w:val="22"/>
          <w:lang w:val="es-ES_tradnl"/>
        </w:rPr>
        <w:t>-20</w:t>
      </w:r>
      <w:r w:rsidR="00CA7CBC" w:rsidRPr="00A17201">
        <w:rPr>
          <w:rFonts w:ascii="Kisah Ceritra" w:hAnsi="Kisah Ceritra" w:cs="Arial"/>
          <w:b/>
          <w:sz w:val="22"/>
          <w:szCs w:val="22"/>
          <w:lang w:val="es-ES_tradnl"/>
        </w:rPr>
        <w:t>2</w:t>
      </w:r>
      <w:r w:rsidR="00A17201">
        <w:rPr>
          <w:rFonts w:ascii="Kisah Ceritra" w:hAnsi="Kisah Ceritra" w:cs="Arial"/>
          <w:b/>
          <w:sz w:val="22"/>
          <w:szCs w:val="22"/>
          <w:lang w:val="es-ES_tradnl"/>
        </w:rPr>
        <w:t>2</w:t>
      </w:r>
      <w:bookmarkStart w:id="0" w:name="_GoBack"/>
      <w:bookmarkEnd w:id="0"/>
      <w:r w:rsidR="00A45B9C" w:rsidRPr="00A17201">
        <w:rPr>
          <w:rFonts w:ascii="Kisah Ceritra" w:hAnsi="Kisah Ceritra" w:cs="Arial"/>
          <w:b/>
          <w:sz w:val="22"/>
          <w:szCs w:val="22"/>
          <w:lang w:val="es-ES_tradnl"/>
        </w:rPr>
        <w:t xml:space="preserve"> </w:t>
      </w:r>
      <w:r w:rsidR="00547271" w:rsidRPr="00A17201">
        <w:rPr>
          <w:rFonts w:ascii="Kisah Ceritra" w:hAnsi="Kisah Ceritra" w:cs="Arial"/>
          <w:b/>
          <w:sz w:val="22"/>
          <w:szCs w:val="22"/>
          <w:lang w:val="es-ES_tradnl"/>
        </w:rPr>
        <w:t xml:space="preserve">PACTO de la </w:t>
      </w:r>
      <w:r w:rsidR="00A45B9C" w:rsidRPr="00A17201">
        <w:rPr>
          <w:rFonts w:ascii="Kisah Ceritra" w:hAnsi="Kisah Ceritra" w:cs="Arial"/>
          <w:b/>
          <w:sz w:val="22"/>
          <w:szCs w:val="22"/>
          <w:lang w:val="es-ES_tradnl"/>
        </w:rPr>
        <w:t>ESCUELA - PADRE - ESTUDIANTE</w:t>
      </w:r>
    </w:p>
    <w:p w14:paraId="5CF9A025" w14:textId="77777777" w:rsidR="00A45B9C" w:rsidRPr="00A45B9C" w:rsidRDefault="00A45B9C" w:rsidP="00A45B9C">
      <w:pPr>
        <w:rPr>
          <w:lang w:val="es-ES_tradnl"/>
        </w:rPr>
      </w:pPr>
    </w:p>
    <w:p w14:paraId="6F818FD8" w14:textId="74E757B1" w:rsidR="00A45B9C" w:rsidRPr="00445F18" w:rsidRDefault="00A45B9C" w:rsidP="00A45B9C">
      <w:p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Nuestro </w:t>
      </w:r>
      <w:r w:rsidR="00547271" w:rsidRPr="00445F18">
        <w:rPr>
          <w:rFonts w:ascii="Times" w:hAnsi="Times"/>
          <w:sz w:val="20"/>
          <w:szCs w:val="20"/>
          <w:lang w:val="es-ES_tradnl"/>
        </w:rPr>
        <w:t xml:space="preserve">Pacto de </w:t>
      </w:r>
      <w:r w:rsidR="00445F18" w:rsidRPr="00445F18">
        <w:rPr>
          <w:rFonts w:ascii="Times" w:hAnsi="Times"/>
          <w:sz w:val="20"/>
          <w:szCs w:val="20"/>
          <w:lang w:val="es-ES_tradnl"/>
        </w:rPr>
        <w:t>J</w:t>
      </w:r>
      <w:r w:rsidR="008C1ED3">
        <w:rPr>
          <w:rFonts w:ascii="Times" w:hAnsi="Times"/>
          <w:sz w:val="20"/>
          <w:szCs w:val="20"/>
          <w:lang w:val="es-ES_tradnl"/>
        </w:rPr>
        <w:t xml:space="preserve">ames Buchanan </w:t>
      </w:r>
      <w:proofErr w:type="spellStart"/>
      <w:r w:rsidR="008C1ED3">
        <w:rPr>
          <w:rFonts w:ascii="Times" w:hAnsi="Times"/>
          <w:sz w:val="20"/>
          <w:szCs w:val="20"/>
          <w:lang w:val="es-ES_tradnl"/>
        </w:rPr>
        <w:t>Elementary</w:t>
      </w:r>
      <w:proofErr w:type="spellEnd"/>
      <w:r w:rsidR="008C1ED3">
        <w:rPr>
          <w:rFonts w:ascii="Times" w:hAnsi="Times"/>
          <w:sz w:val="20"/>
          <w:szCs w:val="20"/>
          <w:lang w:val="es-ES_tradnl"/>
        </w:rPr>
        <w:t xml:space="preserve"> </w:t>
      </w:r>
      <w:proofErr w:type="spellStart"/>
      <w:r w:rsidR="008C1ED3">
        <w:rPr>
          <w:rFonts w:ascii="Times" w:hAnsi="Times"/>
          <w:sz w:val="20"/>
          <w:szCs w:val="20"/>
          <w:lang w:val="es-ES_tradnl"/>
        </w:rPr>
        <w:t>School’s</w:t>
      </w:r>
      <w:proofErr w:type="spellEnd"/>
      <w:r w:rsidRPr="00445F18">
        <w:rPr>
          <w:rFonts w:ascii="Times" w:hAnsi="Times"/>
          <w:sz w:val="20"/>
          <w:szCs w:val="20"/>
          <w:lang w:val="es-ES_tradnl"/>
        </w:rPr>
        <w:t xml:space="preserve">-Padre-Estudiante fue desarrollado conjuntamente con padres y miembros de la familia. Este describe cómo los padres, </w:t>
      </w:r>
      <w:r w:rsidR="0017640B" w:rsidRPr="00445F18">
        <w:rPr>
          <w:rFonts w:ascii="Times" w:hAnsi="Times"/>
          <w:sz w:val="20"/>
          <w:szCs w:val="20"/>
          <w:lang w:val="es-ES_tradnl"/>
        </w:rPr>
        <w:t>la facultad/el personal</w:t>
      </w:r>
      <w:r w:rsidRPr="00445F18">
        <w:rPr>
          <w:rFonts w:ascii="Times" w:hAnsi="Times"/>
          <w:sz w:val="20"/>
          <w:szCs w:val="20"/>
          <w:lang w:val="es-ES_tradnl"/>
        </w:rPr>
        <w:t xml:space="preserve"> </w:t>
      </w:r>
      <w:r w:rsidR="0017640B" w:rsidRPr="00445F18">
        <w:rPr>
          <w:rFonts w:ascii="Times" w:hAnsi="Times"/>
          <w:sz w:val="20"/>
          <w:szCs w:val="20"/>
          <w:lang w:val="es-ES_tradnl"/>
        </w:rPr>
        <w:t xml:space="preserve">y </w:t>
      </w:r>
      <w:r w:rsidRPr="00445F18">
        <w:rPr>
          <w:rFonts w:ascii="Times" w:hAnsi="Times"/>
          <w:sz w:val="20"/>
          <w:szCs w:val="20"/>
          <w:lang w:val="es-ES_tradnl"/>
        </w:rPr>
        <w:t xml:space="preserve">los estudiantes compartirán la responsabilidad de mejorar el rendimiento académico de los estudiantes y los medios por los cuales </w:t>
      </w:r>
      <w:r w:rsidR="00445F18" w:rsidRPr="00445F18">
        <w:rPr>
          <w:rFonts w:ascii="Times" w:hAnsi="Times"/>
          <w:sz w:val="20"/>
          <w:szCs w:val="20"/>
          <w:lang w:val="es-ES_tradnl"/>
        </w:rPr>
        <w:t>JBES</w:t>
      </w:r>
      <w:r w:rsidRPr="00445F18">
        <w:rPr>
          <w:rFonts w:ascii="Times" w:hAnsi="Times"/>
          <w:sz w:val="20"/>
          <w:szCs w:val="20"/>
          <w:lang w:val="es-ES_tradnl"/>
        </w:rPr>
        <w:t xml:space="preserve"> y los padres construirán y desarrollarán asociaciones para ayudar a los niños a alcanzar los altos estándares estatales (ESSA, Sección 1116 (d)).</w:t>
      </w:r>
    </w:p>
    <w:p w14:paraId="58783A98" w14:textId="77777777" w:rsidR="00A45B9C" w:rsidRPr="00445F18" w:rsidRDefault="00A45B9C" w:rsidP="00A45B9C">
      <w:pPr>
        <w:rPr>
          <w:rFonts w:ascii="Times" w:hAnsi="Times"/>
          <w:sz w:val="20"/>
          <w:szCs w:val="20"/>
          <w:lang w:val="es-ES_tradnl"/>
        </w:rPr>
      </w:pPr>
    </w:p>
    <w:p w14:paraId="3F382278" w14:textId="723C87C0" w:rsidR="00A45B9C" w:rsidRPr="00445F18" w:rsidRDefault="00A45B9C" w:rsidP="00445F18">
      <w:pPr>
        <w:ind w:left="1440" w:hanging="1440"/>
        <w:rPr>
          <w:rFonts w:ascii="Times" w:hAnsi="Times"/>
          <w:b/>
          <w:i/>
          <w:smallCaps/>
          <w:sz w:val="20"/>
          <w:szCs w:val="20"/>
          <w:lang w:val="es-ES_tradnl"/>
        </w:rPr>
      </w:pPr>
      <w:r w:rsidRPr="00445F18">
        <w:rPr>
          <w:rFonts w:ascii="Times" w:hAnsi="Times"/>
          <w:b/>
          <w:i/>
          <w:smallCaps/>
          <w:sz w:val="20"/>
          <w:szCs w:val="20"/>
          <w:lang w:val="es-ES_tradnl"/>
        </w:rPr>
        <w:t>La Escuela</w:t>
      </w:r>
      <w:r w:rsidR="00445F18">
        <w:rPr>
          <w:rFonts w:ascii="Times" w:hAnsi="Times"/>
          <w:b/>
          <w:i/>
          <w:smallCaps/>
          <w:sz w:val="20"/>
          <w:szCs w:val="20"/>
          <w:lang w:val="es-ES_tradnl"/>
        </w:rPr>
        <w:tab/>
      </w:r>
      <w:r w:rsidR="00445F18" w:rsidRPr="00445F18">
        <w:rPr>
          <w:rFonts w:ascii="Times" w:hAnsi="Times"/>
          <w:sz w:val="20"/>
          <w:szCs w:val="20"/>
          <w:lang w:val="es-ES_tradnl"/>
        </w:rPr>
        <w:t xml:space="preserve">JBES’ </w:t>
      </w:r>
      <w:r w:rsidRPr="00445F18">
        <w:rPr>
          <w:rFonts w:ascii="Times" w:hAnsi="Times"/>
          <w:sz w:val="20"/>
          <w:szCs w:val="20"/>
          <w:lang w:val="es-ES_tradnl"/>
        </w:rPr>
        <w:t>entiende la importancia de la experiencia escolar para cada estudiante y su papel como educadores y modelos. Por lo tanto, la escuela acepta llevar a cabo las siguientes responsabilidades de la mejor manera posible:</w:t>
      </w:r>
    </w:p>
    <w:p w14:paraId="678F1F65" w14:textId="1730D5D3" w:rsidR="00A45B9C" w:rsidRPr="00445F18" w:rsidRDefault="00A45B9C" w:rsidP="00445F18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Proveer un currículo e instrucción de alta calidad en un ambiente de aprendizaje de apoyo y efectivo que permita que los niños atendidos bajo esta parte cumplan con los estándares académicos</w:t>
      </w:r>
      <w:r w:rsidR="0017640B" w:rsidRPr="00445F18">
        <w:rPr>
          <w:rFonts w:ascii="Times" w:hAnsi="Times"/>
          <w:sz w:val="20"/>
          <w:szCs w:val="20"/>
          <w:lang w:val="es-ES_tradnl"/>
        </w:rPr>
        <w:t xml:space="preserve"> desafiantes</w:t>
      </w:r>
      <w:r w:rsidRPr="00445F18">
        <w:rPr>
          <w:rFonts w:ascii="Times" w:hAnsi="Times"/>
          <w:sz w:val="20"/>
          <w:szCs w:val="20"/>
          <w:lang w:val="es-ES_tradnl"/>
        </w:rPr>
        <w:t xml:space="preserve"> del Estado (requeridos)</w:t>
      </w:r>
    </w:p>
    <w:p w14:paraId="78B462AB" w14:textId="4787C9E8" w:rsidR="00A45B9C" w:rsidRPr="00445F18" w:rsidRDefault="00A45B9C" w:rsidP="00445F18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Dirigir la importancia de la comunicación entre los maestros y los padres de manera continua </w:t>
      </w:r>
      <w:r w:rsidR="00932B68" w:rsidRPr="00445F18">
        <w:rPr>
          <w:rFonts w:ascii="Times" w:hAnsi="Times"/>
          <w:sz w:val="20"/>
          <w:szCs w:val="20"/>
          <w:lang w:val="es-ES_tradnl"/>
        </w:rPr>
        <w:t>como mínimo y por medio de:</w:t>
      </w:r>
      <w:r w:rsidR="00425A8A" w:rsidRPr="00445F18">
        <w:rPr>
          <w:rFonts w:ascii="Times" w:hAnsi="Times"/>
          <w:sz w:val="20"/>
          <w:szCs w:val="20"/>
          <w:lang w:val="es-ES_tradnl"/>
        </w:rPr>
        <w:t xml:space="preserve"> </w:t>
      </w:r>
    </w:p>
    <w:p w14:paraId="3B3A396D" w14:textId="391C0DF9" w:rsidR="00A45B9C" w:rsidRPr="00445F18" w:rsidRDefault="00A45B9C" w:rsidP="00A45B9C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conferencias de padres y maestros en escuelas </w:t>
      </w:r>
      <w:r w:rsidR="00547271" w:rsidRPr="00445F18">
        <w:rPr>
          <w:rFonts w:ascii="Times" w:hAnsi="Times"/>
          <w:sz w:val="20"/>
          <w:szCs w:val="20"/>
          <w:lang w:val="es-ES_tradnl"/>
        </w:rPr>
        <w:t>elementales</w:t>
      </w:r>
      <w:r w:rsidRPr="00445F18">
        <w:rPr>
          <w:rFonts w:ascii="Times" w:hAnsi="Times"/>
          <w:sz w:val="20"/>
          <w:szCs w:val="20"/>
          <w:lang w:val="es-ES_tradnl"/>
        </w:rPr>
        <w:t xml:space="preserve">, por lo menos una vez al año, durante las cuales el </w:t>
      </w:r>
      <w:r w:rsidR="00547271" w:rsidRPr="00445F18">
        <w:rPr>
          <w:rFonts w:ascii="Times" w:hAnsi="Times"/>
          <w:sz w:val="20"/>
          <w:szCs w:val="20"/>
          <w:lang w:val="es-ES_tradnl"/>
        </w:rPr>
        <w:t>pacto</w:t>
      </w:r>
      <w:r w:rsidRPr="00445F18">
        <w:rPr>
          <w:rFonts w:ascii="Times" w:hAnsi="Times"/>
          <w:sz w:val="20"/>
          <w:szCs w:val="20"/>
          <w:lang w:val="es-ES_tradnl"/>
        </w:rPr>
        <w:t xml:space="preserve"> será discutido </w:t>
      </w:r>
      <w:r w:rsidR="00547271" w:rsidRPr="00445F18">
        <w:rPr>
          <w:rFonts w:ascii="Times" w:hAnsi="Times"/>
          <w:sz w:val="20"/>
          <w:szCs w:val="20"/>
          <w:lang w:val="es-ES_tradnl"/>
        </w:rPr>
        <w:t>ya que el pacto</w:t>
      </w:r>
      <w:r w:rsidRPr="00445F18">
        <w:rPr>
          <w:rFonts w:ascii="Times" w:hAnsi="Times"/>
          <w:sz w:val="20"/>
          <w:szCs w:val="20"/>
          <w:lang w:val="es-ES_tradnl"/>
        </w:rPr>
        <w:t xml:space="preserve"> se relaciona con el logro individual del niño</w:t>
      </w:r>
      <w:r w:rsidR="00932B68" w:rsidRPr="00445F18">
        <w:rPr>
          <w:rFonts w:ascii="Times" w:hAnsi="Times"/>
          <w:sz w:val="20"/>
          <w:szCs w:val="20"/>
          <w:lang w:val="es-ES_tradnl"/>
        </w:rPr>
        <w:t>/a</w:t>
      </w:r>
    </w:p>
    <w:p w14:paraId="43B9D573" w14:textId="49263F0D" w:rsidR="00A45B9C" w:rsidRPr="00445F18" w:rsidRDefault="00A45B9C" w:rsidP="00A45B9C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informes frecuentes a los padres sobre el progreso de sus hijos;</w:t>
      </w:r>
    </w:p>
    <w:p w14:paraId="4B3E8839" w14:textId="0516EBB9" w:rsidR="00A45B9C" w:rsidRPr="00445F18" w:rsidRDefault="00A45B9C" w:rsidP="00A45B9C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acceso razonable al personal, oportunidad para ser voluntario y participar en la clase de su hijo</w:t>
      </w:r>
      <w:r w:rsidR="00547271" w:rsidRPr="00445F18">
        <w:rPr>
          <w:rFonts w:ascii="Times" w:hAnsi="Times"/>
          <w:sz w:val="20"/>
          <w:szCs w:val="20"/>
          <w:lang w:val="es-ES_tradnl"/>
        </w:rPr>
        <w:t>/a</w:t>
      </w:r>
      <w:r w:rsidR="00102C17" w:rsidRPr="00445F18">
        <w:rPr>
          <w:rFonts w:ascii="Times" w:hAnsi="Times"/>
          <w:sz w:val="20"/>
          <w:szCs w:val="20"/>
          <w:lang w:val="es-ES_tradnl"/>
        </w:rPr>
        <w:t>, y observar</w:t>
      </w:r>
      <w:r w:rsidRPr="00445F18">
        <w:rPr>
          <w:rFonts w:ascii="Times" w:hAnsi="Times"/>
          <w:sz w:val="20"/>
          <w:szCs w:val="20"/>
          <w:lang w:val="es-ES_tradnl"/>
        </w:rPr>
        <w:t xml:space="preserve"> las actividades del </w:t>
      </w:r>
      <w:r w:rsidR="00932B68" w:rsidRPr="00445F18">
        <w:rPr>
          <w:rFonts w:ascii="Times" w:hAnsi="Times"/>
          <w:sz w:val="20"/>
          <w:szCs w:val="20"/>
          <w:lang w:val="es-ES_tradnl"/>
        </w:rPr>
        <w:t>salón de clase</w:t>
      </w:r>
      <w:r w:rsidRPr="00445F18">
        <w:rPr>
          <w:rFonts w:ascii="Times" w:hAnsi="Times"/>
          <w:sz w:val="20"/>
          <w:szCs w:val="20"/>
          <w:lang w:val="es-ES_tradnl"/>
        </w:rPr>
        <w:t>; y</w:t>
      </w:r>
    </w:p>
    <w:p w14:paraId="38FCDEAE" w14:textId="56CD022B" w:rsidR="00A45B9C" w:rsidRPr="00445F18" w:rsidRDefault="00A45B9C" w:rsidP="00A45B9C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asegurar una comunicación regular y bidireccional entre los miembros de la familia y el personal de </w:t>
      </w:r>
      <w:r w:rsidR="00445F18" w:rsidRPr="00445F18">
        <w:rPr>
          <w:rFonts w:ascii="Times" w:hAnsi="Times"/>
          <w:sz w:val="20"/>
          <w:szCs w:val="20"/>
          <w:lang w:val="es-ES_tradnl"/>
        </w:rPr>
        <w:t>JBES</w:t>
      </w:r>
      <w:r w:rsidR="008C1ED3">
        <w:rPr>
          <w:rFonts w:ascii="Times" w:hAnsi="Times"/>
          <w:sz w:val="20"/>
          <w:szCs w:val="20"/>
          <w:lang w:val="es-ES_tradnl"/>
        </w:rPr>
        <w:t xml:space="preserve"> </w:t>
      </w:r>
      <w:r w:rsidRPr="00445F18">
        <w:rPr>
          <w:rFonts w:ascii="Times" w:hAnsi="Times"/>
          <w:sz w:val="20"/>
          <w:szCs w:val="20"/>
          <w:lang w:val="es-ES_tradnl"/>
        </w:rPr>
        <w:t xml:space="preserve">y, </w:t>
      </w:r>
      <w:r w:rsidR="00932B68" w:rsidRPr="00445F18">
        <w:rPr>
          <w:rFonts w:ascii="Times" w:hAnsi="Times"/>
          <w:sz w:val="20"/>
          <w:szCs w:val="20"/>
          <w:lang w:val="es-ES_tradnl"/>
        </w:rPr>
        <w:t>por un medio</w:t>
      </w:r>
      <w:r w:rsidRPr="00445F18">
        <w:rPr>
          <w:rFonts w:ascii="Times" w:hAnsi="Times"/>
          <w:sz w:val="20"/>
          <w:szCs w:val="20"/>
          <w:lang w:val="es-ES_tradnl"/>
        </w:rPr>
        <w:t xml:space="preserve"> posible, en un idioma que los miembros de la familia puedan entender. (requerido</w:t>
      </w:r>
      <w:r w:rsidR="00102C17" w:rsidRPr="00445F18">
        <w:rPr>
          <w:rFonts w:ascii="Times" w:hAnsi="Times"/>
          <w:sz w:val="20"/>
          <w:szCs w:val="20"/>
          <w:lang w:val="es-ES_tradnl"/>
        </w:rPr>
        <w:t>) (ESSA, Sección 1116 (d) (1-2)</w:t>
      </w:r>
    </w:p>
    <w:p w14:paraId="57F7893C" w14:textId="74F74794" w:rsidR="00A45B9C" w:rsidRPr="00445F18" w:rsidRDefault="00A45B9C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Tratar a cada niño con dignidad y respeto</w:t>
      </w:r>
    </w:p>
    <w:p w14:paraId="4E589C56" w14:textId="4D81E137" w:rsidR="00A45B9C" w:rsidRPr="00445F18" w:rsidRDefault="00102C17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Luchar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por atender las necesidades individuales del estudiante</w:t>
      </w:r>
    </w:p>
    <w:p w14:paraId="38726B68" w14:textId="0AA9DCEA" w:rsidR="00A45B9C" w:rsidRPr="00445F18" w:rsidRDefault="00A45B9C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Reconocer que los padres son vitales para el éxito del niño y la escuela</w:t>
      </w:r>
    </w:p>
    <w:p w14:paraId="188F384B" w14:textId="318CBFFF" w:rsidR="00A45B9C" w:rsidRPr="00445F18" w:rsidRDefault="00A45B9C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Pro</w:t>
      </w:r>
      <w:r w:rsidR="00102C17" w:rsidRPr="00445F18">
        <w:rPr>
          <w:rFonts w:ascii="Times" w:hAnsi="Times"/>
          <w:sz w:val="20"/>
          <w:szCs w:val="20"/>
          <w:lang w:val="es-ES_tradnl"/>
        </w:rPr>
        <w:t>veer</w:t>
      </w:r>
      <w:r w:rsidRPr="00445F18">
        <w:rPr>
          <w:rFonts w:ascii="Times" w:hAnsi="Times"/>
          <w:sz w:val="20"/>
          <w:szCs w:val="20"/>
          <w:lang w:val="es-ES_tradnl"/>
        </w:rPr>
        <w:t xml:space="preserve"> un ambiente de aprendizaje seguro, positivo y saludable</w:t>
      </w:r>
    </w:p>
    <w:p w14:paraId="496F61F9" w14:textId="7FAE5BF2" w:rsidR="00A45B9C" w:rsidRPr="00445F18" w:rsidRDefault="00A45B9C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Asegurar que cada estudiante tenga acceso a experiencias de aprendizaje de calidad</w:t>
      </w:r>
    </w:p>
    <w:p w14:paraId="510E674C" w14:textId="5F0A4999" w:rsidR="00A45B9C" w:rsidRPr="00445F18" w:rsidRDefault="00A45B9C" w:rsidP="00445F1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Asegurar que el personal de </w:t>
      </w:r>
      <w:r w:rsidR="00445F18" w:rsidRPr="00445F18">
        <w:rPr>
          <w:rFonts w:ascii="Times" w:hAnsi="Times"/>
          <w:sz w:val="20"/>
          <w:szCs w:val="20"/>
          <w:lang w:val="es-ES_tradnl"/>
        </w:rPr>
        <w:t>JBES</w:t>
      </w:r>
      <w:r w:rsidR="00445F18">
        <w:rPr>
          <w:rFonts w:ascii="Times" w:hAnsi="Times"/>
          <w:sz w:val="20"/>
          <w:szCs w:val="20"/>
          <w:lang w:val="es-ES_tradnl"/>
        </w:rPr>
        <w:t xml:space="preserve"> </w:t>
      </w:r>
      <w:r w:rsidRPr="00445F18">
        <w:rPr>
          <w:rFonts w:ascii="Times" w:hAnsi="Times"/>
          <w:sz w:val="20"/>
          <w:szCs w:val="20"/>
          <w:lang w:val="es-ES_tradnl"/>
        </w:rPr>
        <w:t>comunique expectativas claras de rendimiento tanto a los estudiantes como a los padres</w:t>
      </w:r>
    </w:p>
    <w:p w14:paraId="2A1AC38C" w14:textId="77777777" w:rsidR="00A45B9C" w:rsidRPr="00445F18" w:rsidRDefault="00A45B9C" w:rsidP="00A45B9C">
      <w:pPr>
        <w:rPr>
          <w:rFonts w:ascii="Times" w:hAnsi="Times"/>
          <w:sz w:val="20"/>
          <w:szCs w:val="20"/>
          <w:lang w:val="es-ES_tradnl"/>
        </w:rPr>
      </w:pPr>
    </w:p>
    <w:p w14:paraId="482637BF" w14:textId="78C06D50" w:rsidR="00A45B9C" w:rsidRPr="00445F18" w:rsidRDefault="00A45B9C" w:rsidP="00445F18">
      <w:pPr>
        <w:ind w:left="1440" w:hanging="1350"/>
        <w:rPr>
          <w:rFonts w:ascii="Times" w:hAnsi="Times"/>
          <w:b/>
          <w:i/>
          <w:smallCaps/>
          <w:sz w:val="20"/>
          <w:szCs w:val="20"/>
          <w:lang w:val="es-ES_tradnl"/>
        </w:rPr>
      </w:pPr>
      <w:r w:rsidRPr="00445F18">
        <w:rPr>
          <w:rFonts w:ascii="Times" w:hAnsi="Times"/>
          <w:b/>
          <w:i/>
          <w:smallCaps/>
          <w:sz w:val="20"/>
          <w:szCs w:val="20"/>
          <w:lang w:val="es-ES_tradnl"/>
        </w:rPr>
        <w:t>Padre</w:t>
      </w:r>
      <w:r w:rsidR="00445F18">
        <w:rPr>
          <w:rFonts w:ascii="Times" w:hAnsi="Times"/>
          <w:b/>
          <w:i/>
          <w:smallCaps/>
          <w:sz w:val="20"/>
          <w:szCs w:val="20"/>
          <w:lang w:val="es-ES_tradnl"/>
        </w:rPr>
        <w:tab/>
      </w:r>
      <w:r w:rsidRPr="00445F18">
        <w:rPr>
          <w:rFonts w:ascii="Times" w:hAnsi="Times"/>
          <w:sz w:val="20"/>
          <w:szCs w:val="20"/>
          <w:lang w:val="es-ES_tradnl"/>
        </w:rPr>
        <w:t>El padre entiende que la participación en la educación de su estudiante ayudará a su logro y actitud. Por lo tanto, el padre continuará llevando a cabo las siguientes responsabilidades a lo mejor de su capacidad:</w:t>
      </w:r>
    </w:p>
    <w:p w14:paraId="7D35665C" w14:textId="4C87CFDF" w:rsidR="00A45B9C" w:rsidRPr="00445F18" w:rsidRDefault="0017640B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Ser voluntario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en el </w:t>
      </w:r>
      <w:r w:rsidR="00A901DE" w:rsidRPr="00445F18">
        <w:rPr>
          <w:rFonts w:ascii="Times" w:hAnsi="Times"/>
          <w:sz w:val="20"/>
          <w:szCs w:val="20"/>
          <w:lang w:val="es-ES_tradnl"/>
        </w:rPr>
        <w:t>salón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de su hijo (requerido)</w:t>
      </w:r>
    </w:p>
    <w:p w14:paraId="74051D35" w14:textId="113E89D6" w:rsidR="00A45B9C" w:rsidRPr="00445F18" w:rsidRDefault="00A45B9C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Apoyar el aprendizaje de su hijo (requerido)</w:t>
      </w:r>
    </w:p>
    <w:p w14:paraId="5AB4D2D5" w14:textId="273A98D5" w:rsidR="00A45B9C" w:rsidRPr="00445F18" w:rsidRDefault="00A45B9C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Participar, según corresponda, en las decisiones relativas a la educación de su hijo</w:t>
      </w:r>
      <w:r w:rsidR="00A901DE" w:rsidRPr="00445F18">
        <w:rPr>
          <w:rFonts w:ascii="Times" w:hAnsi="Times"/>
          <w:sz w:val="20"/>
          <w:szCs w:val="20"/>
          <w:lang w:val="es-ES_tradnl"/>
        </w:rPr>
        <w:t>/a</w:t>
      </w:r>
      <w:r w:rsidRPr="00445F18">
        <w:rPr>
          <w:rFonts w:ascii="Times" w:hAnsi="Times"/>
          <w:sz w:val="20"/>
          <w:szCs w:val="20"/>
          <w:lang w:val="es-ES_tradnl"/>
        </w:rPr>
        <w:t xml:space="preserve"> y el uso positivo del tiempo extracurricular (requerido)</w:t>
      </w:r>
    </w:p>
    <w:p w14:paraId="66090F37" w14:textId="0E05DECD" w:rsidR="00A45B9C" w:rsidRPr="00445F18" w:rsidRDefault="00A45B9C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Crear un ambiente hogareño que apoye el aprendizaje</w:t>
      </w:r>
    </w:p>
    <w:p w14:paraId="0499A905" w14:textId="12411386" w:rsidR="00A45B9C" w:rsidRPr="00445F18" w:rsidRDefault="00A901DE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Enviar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al estudiante a la escuela a tiempo, bien alimentado y bien descansado sobre una base regular</w:t>
      </w:r>
    </w:p>
    <w:p w14:paraId="15F5D7D8" w14:textId="6596C63B" w:rsidR="00A45B9C" w:rsidRPr="00445F18" w:rsidRDefault="00A45B9C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Asistir a las funciones y conferencias de la escuela</w:t>
      </w:r>
    </w:p>
    <w:p w14:paraId="136647B2" w14:textId="643FBB5E" w:rsidR="00A45B9C" w:rsidRPr="00445F18" w:rsidRDefault="00A901DE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Animar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a sus hijo</w:t>
      </w:r>
      <w:r w:rsidRPr="00445F18">
        <w:rPr>
          <w:rFonts w:ascii="Times" w:hAnsi="Times"/>
          <w:sz w:val="20"/>
          <w:szCs w:val="20"/>
          <w:lang w:val="es-ES_tradnl"/>
        </w:rPr>
        <w:t>/a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s a mostrar respeto por todos los miembros de la comunidad escolar y la propiedad de </w:t>
      </w:r>
      <w:r w:rsidR="00445F18" w:rsidRPr="00445F18">
        <w:rPr>
          <w:rFonts w:ascii="Times" w:hAnsi="Times"/>
          <w:sz w:val="20"/>
          <w:szCs w:val="20"/>
          <w:lang w:val="es-ES_tradnl"/>
        </w:rPr>
        <w:t>JBES</w:t>
      </w:r>
    </w:p>
    <w:p w14:paraId="55D9436A" w14:textId="7C04019A" w:rsidR="00A45B9C" w:rsidRPr="00445F18" w:rsidRDefault="00A45B9C" w:rsidP="00445F1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Revisar todas las comunicaciones de </w:t>
      </w:r>
      <w:r w:rsidR="00445F18" w:rsidRPr="00445F18">
        <w:rPr>
          <w:rFonts w:ascii="Times" w:hAnsi="Times"/>
          <w:sz w:val="20"/>
          <w:szCs w:val="20"/>
          <w:lang w:val="es-ES_tradnl"/>
        </w:rPr>
        <w:t>JBES</w:t>
      </w:r>
      <w:r w:rsidRPr="00445F18">
        <w:rPr>
          <w:rFonts w:ascii="Times" w:hAnsi="Times"/>
          <w:sz w:val="20"/>
          <w:szCs w:val="20"/>
          <w:lang w:val="es-ES_tradnl"/>
        </w:rPr>
        <w:t xml:space="preserve"> y responder prontamente</w:t>
      </w:r>
    </w:p>
    <w:p w14:paraId="072B04B8" w14:textId="77777777" w:rsidR="00A45B9C" w:rsidRPr="00445F18" w:rsidRDefault="00A45B9C" w:rsidP="00A45B9C">
      <w:pPr>
        <w:rPr>
          <w:rFonts w:ascii="Times" w:hAnsi="Times"/>
          <w:sz w:val="20"/>
          <w:szCs w:val="20"/>
          <w:lang w:val="es-ES_tradnl"/>
        </w:rPr>
      </w:pPr>
    </w:p>
    <w:p w14:paraId="510C96A4" w14:textId="63558401" w:rsidR="00A45B9C" w:rsidRPr="00445F18" w:rsidRDefault="00A45B9C" w:rsidP="00445F18">
      <w:pPr>
        <w:ind w:left="1440" w:hanging="1440"/>
        <w:rPr>
          <w:rFonts w:ascii="Times" w:hAnsi="Times"/>
          <w:b/>
          <w:i/>
          <w:smallCaps/>
          <w:sz w:val="20"/>
          <w:szCs w:val="20"/>
          <w:lang w:val="es-ES_tradnl"/>
        </w:rPr>
      </w:pPr>
      <w:r w:rsidRPr="00445F18">
        <w:rPr>
          <w:rFonts w:ascii="Times" w:hAnsi="Times"/>
          <w:b/>
          <w:i/>
          <w:smallCaps/>
          <w:sz w:val="20"/>
          <w:szCs w:val="20"/>
          <w:lang w:val="es-ES_tradnl"/>
        </w:rPr>
        <w:t>Estudiante</w:t>
      </w:r>
      <w:r w:rsidR="00445F18">
        <w:rPr>
          <w:rFonts w:ascii="Times" w:hAnsi="Times"/>
          <w:b/>
          <w:i/>
          <w:smallCaps/>
          <w:sz w:val="20"/>
          <w:szCs w:val="20"/>
          <w:lang w:val="es-ES_tradnl"/>
        </w:rPr>
        <w:tab/>
      </w:r>
      <w:r w:rsidRPr="00445F18">
        <w:rPr>
          <w:rFonts w:ascii="Times" w:hAnsi="Times"/>
          <w:sz w:val="20"/>
          <w:szCs w:val="20"/>
          <w:lang w:val="es-ES_tradnl"/>
        </w:rPr>
        <w:t xml:space="preserve">El estudiante </w:t>
      </w:r>
      <w:r w:rsidR="00A901DE" w:rsidRPr="00445F18">
        <w:rPr>
          <w:rFonts w:ascii="Times" w:hAnsi="Times"/>
          <w:sz w:val="20"/>
          <w:szCs w:val="20"/>
          <w:lang w:val="es-ES_tradnl"/>
        </w:rPr>
        <w:t xml:space="preserve">reconoce </w:t>
      </w:r>
      <w:r w:rsidRPr="00445F18">
        <w:rPr>
          <w:rFonts w:ascii="Times" w:hAnsi="Times"/>
          <w:sz w:val="20"/>
          <w:szCs w:val="20"/>
          <w:lang w:val="es-ES_tradnl"/>
        </w:rPr>
        <w:t>que la educación es</w:t>
      </w:r>
      <w:r w:rsidR="00A901DE" w:rsidRPr="00445F18">
        <w:rPr>
          <w:rFonts w:ascii="Times" w:hAnsi="Times"/>
          <w:sz w:val="20"/>
          <w:szCs w:val="20"/>
          <w:lang w:val="es-ES_tradnl"/>
        </w:rPr>
        <w:t xml:space="preserve"> importante. Por lo tanto, él/</w:t>
      </w:r>
      <w:r w:rsidRPr="00445F18">
        <w:rPr>
          <w:rFonts w:ascii="Times" w:hAnsi="Times"/>
          <w:sz w:val="20"/>
          <w:szCs w:val="20"/>
          <w:lang w:val="es-ES_tradnl"/>
        </w:rPr>
        <w:t xml:space="preserve">ella </w:t>
      </w:r>
      <w:r w:rsidR="00A901DE" w:rsidRPr="00445F18">
        <w:rPr>
          <w:rFonts w:ascii="Times" w:hAnsi="Times"/>
          <w:sz w:val="20"/>
          <w:szCs w:val="20"/>
          <w:lang w:val="es-ES_tradnl"/>
        </w:rPr>
        <w:t>está de acuerdo de</w:t>
      </w:r>
      <w:r w:rsidRPr="00445F18">
        <w:rPr>
          <w:rFonts w:ascii="Times" w:hAnsi="Times"/>
          <w:sz w:val="20"/>
          <w:szCs w:val="20"/>
          <w:lang w:val="es-ES_tradnl"/>
        </w:rPr>
        <w:t xml:space="preserve"> llevar a cabo las siguientes responsabilidades a lo mejor de su capacidad:</w:t>
      </w:r>
    </w:p>
    <w:p w14:paraId="6AFC0304" w14:textId="60C57097" w:rsidR="00A45B9C" w:rsidRPr="00445F18" w:rsidRDefault="00A45B9C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Llegar a la escuela a tiempo todos los días</w:t>
      </w:r>
    </w:p>
    <w:p w14:paraId="610CB0CE" w14:textId="117D4D9D" w:rsidR="00A45B9C" w:rsidRPr="00445F18" w:rsidRDefault="00A45B9C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Desarrollar una actitud positiva hacia la escuela</w:t>
      </w:r>
    </w:p>
    <w:p w14:paraId="3EE7AE85" w14:textId="0F174413" w:rsidR="00A45B9C" w:rsidRPr="00445F18" w:rsidRDefault="00A45B9C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Ser responsable de completar la tarea a tiempo</w:t>
      </w:r>
    </w:p>
    <w:p w14:paraId="591EFC6E" w14:textId="0A9B3DAF" w:rsidR="00A45B9C" w:rsidRPr="00445F18" w:rsidRDefault="00A901DE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Ser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cooperativo</w:t>
      </w:r>
      <w:r w:rsidRPr="00445F18">
        <w:rPr>
          <w:rFonts w:ascii="Times" w:hAnsi="Times"/>
          <w:sz w:val="20"/>
          <w:szCs w:val="20"/>
          <w:lang w:val="es-ES_tradnl"/>
        </w:rPr>
        <w:t>,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llevando a cabo las inst</w:t>
      </w:r>
      <w:r w:rsidR="0017640B" w:rsidRPr="00445F18">
        <w:rPr>
          <w:rFonts w:ascii="Times" w:hAnsi="Times"/>
          <w:sz w:val="20"/>
          <w:szCs w:val="20"/>
          <w:lang w:val="es-ES_tradnl"/>
        </w:rPr>
        <w:t>rucciones del maestro y solicitar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ayuda cuando sea necesario</w:t>
      </w:r>
    </w:p>
    <w:p w14:paraId="14C6F92E" w14:textId="009A1F92" w:rsidR="00A45B9C" w:rsidRPr="00445F18" w:rsidRDefault="00A45B9C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 xml:space="preserve">Hacer </w:t>
      </w:r>
      <w:r w:rsidR="00A901DE" w:rsidRPr="00445F18">
        <w:rPr>
          <w:rFonts w:ascii="Times" w:hAnsi="Times"/>
          <w:sz w:val="20"/>
          <w:szCs w:val="20"/>
          <w:lang w:val="es-ES_tradnl"/>
        </w:rPr>
        <w:t>su</w:t>
      </w:r>
      <w:r w:rsidRPr="00445F18">
        <w:rPr>
          <w:rFonts w:ascii="Times" w:hAnsi="Times"/>
          <w:sz w:val="20"/>
          <w:szCs w:val="20"/>
          <w:lang w:val="es-ES_tradnl"/>
        </w:rPr>
        <w:t xml:space="preserve"> trabajo di</w:t>
      </w:r>
      <w:r w:rsidR="0017640B" w:rsidRPr="00445F18">
        <w:rPr>
          <w:rFonts w:ascii="Times" w:hAnsi="Times"/>
          <w:sz w:val="20"/>
          <w:szCs w:val="20"/>
          <w:lang w:val="es-ES_tradnl"/>
        </w:rPr>
        <w:t>ario que sea ordenado y reflejar</w:t>
      </w:r>
      <w:r w:rsidRPr="00445F18">
        <w:rPr>
          <w:rFonts w:ascii="Times" w:hAnsi="Times"/>
          <w:sz w:val="20"/>
          <w:szCs w:val="20"/>
          <w:lang w:val="es-ES_tradnl"/>
        </w:rPr>
        <w:t xml:space="preserve"> el mejor esfuerzo del estudiante</w:t>
      </w:r>
    </w:p>
    <w:p w14:paraId="033E7CB5" w14:textId="33B9D1F9" w:rsidR="00A45B9C" w:rsidRPr="00445F18" w:rsidRDefault="00A901DE" w:rsidP="00445F1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  <w:lang w:val="es-ES_tradnl"/>
        </w:rPr>
      </w:pPr>
      <w:r w:rsidRPr="00445F18">
        <w:rPr>
          <w:rFonts w:ascii="Times" w:hAnsi="Times"/>
          <w:sz w:val="20"/>
          <w:szCs w:val="20"/>
          <w:lang w:val="es-ES_tradnl"/>
        </w:rPr>
        <w:t>Ser</w:t>
      </w:r>
      <w:r w:rsidR="00A45B9C" w:rsidRPr="00445F18">
        <w:rPr>
          <w:rFonts w:ascii="Times" w:hAnsi="Times"/>
          <w:sz w:val="20"/>
          <w:szCs w:val="20"/>
          <w:lang w:val="es-ES_tradnl"/>
        </w:rPr>
        <w:t xml:space="preserve"> respetuoso con todos los miembros de la escuela y con la propiedad de la escuela</w:t>
      </w:r>
    </w:p>
    <w:sectPr w:rsidR="00A45B9C" w:rsidRPr="00445F18" w:rsidSect="00445F18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isah Ceritra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B7C"/>
    <w:multiLevelType w:val="hybridMultilevel"/>
    <w:tmpl w:val="B9B6219C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2EE"/>
    <w:multiLevelType w:val="hybridMultilevel"/>
    <w:tmpl w:val="BD5E4212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827"/>
    <w:multiLevelType w:val="hybridMultilevel"/>
    <w:tmpl w:val="414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3171"/>
    <w:multiLevelType w:val="hybridMultilevel"/>
    <w:tmpl w:val="F8824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6189C"/>
    <w:multiLevelType w:val="hybridMultilevel"/>
    <w:tmpl w:val="9BE666BC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E85"/>
    <w:multiLevelType w:val="hybridMultilevel"/>
    <w:tmpl w:val="6B6EB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F26"/>
    <w:multiLevelType w:val="hybridMultilevel"/>
    <w:tmpl w:val="27D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0ACF"/>
    <w:multiLevelType w:val="hybridMultilevel"/>
    <w:tmpl w:val="B0C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7BC"/>
    <w:multiLevelType w:val="hybridMultilevel"/>
    <w:tmpl w:val="5B681E5C"/>
    <w:lvl w:ilvl="0" w:tplc="89B456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A98"/>
    <w:multiLevelType w:val="hybridMultilevel"/>
    <w:tmpl w:val="F46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6E93"/>
    <w:multiLevelType w:val="hybridMultilevel"/>
    <w:tmpl w:val="AD401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26A9"/>
    <w:multiLevelType w:val="hybridMultilevel"/>
    <w:tmpl w:val="BC42C182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4BBF"/>
    <w:multiLevelType w:val="hybridMultilevel"/>
    <w:tmpl w:val="3A308FEA"/>
    <w:lvl w:ilvl="0" w:tplc="8E4C6C1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83A"/>
    <w:rsid w:val="00054193"/>
    <w:rsid w:val="000D5EBF"/>
    <w:rsid w:val="00102C17"/>
    <w:rsid w:val="0017640B"/>
    <w:rsid w:val="002F2C59"/>
    <w:rsid w:val="00425A8A"/>
    <w:rsid w:val="00445F18"/>
    <w:rsid w:val="00547271"/>
    <w:rsid w:val="006E56F2"/>
    <w:rsid w:val="00702B8D"/>
    <w:rsid w:val="00790473"/>
    <w:rsid w:val="007C59AC"/>
    <w:rsid w:val="008C1ED3"/>
    <w:rsid w:val="00932B68"/>
    <w:rsid w:val="009607EB"/>
    <w:rsid w:val="00A17201"/>
    <w:rsid w:val="00A45B9C"/>
    <w:rsid w:val="00A901DE"/>
    <w:rsid w:val="00B74E4B"/>
    <w:rsid w:val="00CA7CBC"/>
    <w:rsid w:val="00D04ED7"/>
    <w:rsid w:val="00D07E94"/>
    <w:rsid w:val="00D1783A"/>
    <w:rsid w:val="00D53E66"/>
    <w:rsid w:val="00DD673B"/>
    <w:rsid w:val="00DF7B66"/>
    <w:rsid w:val="00E4360B"/>
    <w:rsid w:val="00E65838"/>
    <w:rsid w:val="00E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9AE7"/>
  <w15:docId w15:val="{4071DDA6-6E56-854E-A271-7A44CCD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Microsoft Office User</cp:lastModifiedBy>
  <cp:revision>5</cp:revision>
  <cp:lastPrinted>2018-06-15T18:59:00Z</cp:lastPrinted>
  <dcterms:created xsi:type="dcterms:W3CDTF">2018-06-25T15:13:00Z</dcterms:created>
  <dcterms:modified xsi:type="dcterms:W3CDTF">2020-08-13T16:40:00Z</dcterms:modified>
</cp:coreProperties>
</file>