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9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4"/>
        <w:gridCol w:w="1304"/>
        <w:gridCol w:w="1475"/>
        <w:gridCol w:w="2004"/>
        <w:gridCol w:w="503"/>
        <w:gridCol w:w="884"/>
        <w:gridCol w:w="728"/>
      </w:tblGrid>
      <w:tr w:rsidR="001C58C8" w:rsidRPr="00F8324B" w:rsidTr="001C58C8">
        <w:trPr>
          <w:cantSplit/>
          <w:trHeight w:val="630"/>
          <w:tblHeader/>
          <w:jc w:val="center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5F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Com</w:t>
            </w:r>
            <w:r w:rsidRPr="00F8324B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petition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B95F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First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B95F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Last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B95F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Program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B95F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Gr.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B95F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B95F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Place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Esthetics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Emily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Feijoo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Esthetics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1st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Collision Repair Technology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John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Gonzalez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Auto Collision Repair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1st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Prepared Speech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Madysin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Grim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Culinary Arts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1st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Nurse Assisting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Yolishka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Negron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Health Careers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1st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Advertising Design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Anjali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Sookram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Graphic Communications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1st</w:t>
            </w:r>
          </w:p>
        </w:tc>
        <w:bookmarkStart w:id="0" w:name="_GoBack"/>
        <w:bookmarkEnd w:id="0"/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Marine Service Technology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Stefano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Automotive Technology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1st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HVAC &amp; Refrigeration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Isaac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Bealer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HVAC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NAHS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1st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Plumbing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Parker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Haydt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Plumbing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NAHS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1st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Electrical Construction Wiring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Ryan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Kocher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Electrical Construction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NAHS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1st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Automobile Maintenance &amp; Light Repair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Derek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Moyer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Automotive Technology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NAHS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1st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Masonry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Zander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Rickert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Masonry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NAHS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1st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Automotive Service Tech.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Evan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Ummarino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Automotive Technology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NAHS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1st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Fire Fighting Demonstration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VanNorman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Protective Services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SVHS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1st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Action Skills 1(IEP)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Wenger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Protective Services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SVHS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1st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Extemporaneous Speaking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Andie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Chamberlin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Electrical Construction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2nd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Nurse Assisting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Madina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Dostzada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Health Careers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2nd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Medical Terminology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Marinellys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Ibanez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Health Careers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2nd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Plumbing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Keglovics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Plumbing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2nd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Web </w:t>
            </w: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Desing</w:t>
            </w:r>
            <w:proofErr w:type="spellEnd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(1 of 2) 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Nazarii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Lozinskiy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Web Design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2nd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Carpentry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Tavarez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Carpentry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2nd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First Aid/CPR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Daniela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Arroyo-Mojica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Protective Services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2nd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Internetworking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McConnell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Computer Networking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2nd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Medical Math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Lunabelle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Rivas-Alarcon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Health Careers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2nd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Esthetics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Jazzlyn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Rivera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Cosmetology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2nd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Welding Sculpture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Bridget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Roberts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Welding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2nd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Welding Fabrication 1 (2 of 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Gabriel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Angstadt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Welding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NAHS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2nd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Precision Machining Tech.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Bollinger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Precision Machining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NAHS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2nd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Web Design (2 of 2) 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Alex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DeJesus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Web Design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NAHS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2nd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Welding Fabrication 1 (1 of 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Keegan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Hackett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Welding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NAHS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2nd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Welding Fabrication 1 (3 of 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Hunter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Hoppes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Welding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NAHS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2nd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Automated Manufacturing - Drafter (Team of 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Pennington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Mechatronics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NAHS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2nd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Automotive Refinishing Tech.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Rocco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Auto Collision Repair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NAHS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2nd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Automotive Service Tech.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Bradley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Silfies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Automotive Technology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NAHS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2nd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Automated Manufacturing- </w:t>
            </w: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Machinest</w:t>
            </w:r>
            <w:proofErr w:type="spellEnd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(Team of 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Vincent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Costello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Precision Machining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SVHS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2nd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Automated Manufacturing- </w:t>
            </w: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Machinest</w:t>
            </w:r>
            <w:proofErr w:type="spellEnd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(Team of 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Nicholas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Kichline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Precision Machining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SVHS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2nd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Motorcycle Service Technology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Joel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Schneider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Automotive Technology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SVHS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2nd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CNC 3-Axis Milling Programmer</w:t>
            </w: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  <w:t>(formally CNC Milling Specialist)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Hunter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Skriletz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Precision Machining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SVHS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2nd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Nurse Assisting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Kiara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Alvarez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Health Careers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3rd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Cyber Security (1 of 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Halidi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Asheem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Computer Networking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3rd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Employment Application (IEP)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Jurne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Bather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Health Careers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3rd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CNC Programmer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Prince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Beck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Precision Machining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3rd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Cyber Security (2 of 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Salima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Rahman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Computer Networking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3rd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Building Construction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Noah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Rivera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Building Trades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3rd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Electronics Technology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Aubrey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Simmavath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Electronics Technology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3rd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Mechatronics </w:t>
            </w:r>
            <w:proofErr w:type="gram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( 2</w:t>
            </w:r>
            <w:proofErr w:type="gramEnd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of 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Jesiel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Plaza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Mechatronics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3rd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Mechatronics </w:t>
            </w:r>
            <w:proofErr w:type="gram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( 1</w:t>
            </w:r>
            <w:proofErr w:type="gramEnd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of 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Elias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Carrero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Mechatronics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NAHS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3rd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Prepared Speech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Taylor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Sipel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Cosmetology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NAHS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3rd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Related Technical Math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Masonry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SVHS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3rd</w:t>
            </w:r>
          </w:p>
        </w:tc>
      </w:tr>
      <w:tr w:rsidR="001C58C8" w:rsidRPr="00F8324B" w:rsidTr="001C58C8">
        <w:trPr>
          <w:cantSplit/>
          <w:trHeight w:val="300"/>
          <w:tblHeader/>
          <w:jc w:val="center"/>
        </w:trPr>
        <w:tc>
          <w:tcPr>
            <w:tcW w:w="38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Motorcycle Service Technology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Phoenix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Jones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Automotive Technology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SVHS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8C8" w:rsidRPr="00F8324B" w:rsidRDefault="001C58C8" w:rsidP="00F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8324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3rd</w:t>
            </w:r>
          </w:p>
        </w:tc>
      </w:tr>
    </w:tbl>
    <w:p w:rsidR="00C73E47" w:rsidRDefault="001C58C8"/>
    <w:sectPr w:rsidR="00C73E47" w:rsidSect="009D7EB0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4B"/>
    <w:rsid w:val="0015178E"/>
    <w:rsid w:val="001C58C8"/>
    <w:rsid w:val="0051725E"/>
    <w:rsid w:val="009D7EB0"/>
    <w:rsid w:val="00F8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02EB2"/>
  <w15:chartTrackingRefBased/>
  <w15:docId w15:val="{A910B9DE-736E-4623-B1D4-11394290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Fahrenkopf</dc:creator>
  <cp:keywords/>
  <dc:description/>
  <cp:lastModifiedBy>Susan Fahrenkopf</cp:lastModifiedBy>
  <cp:revision>3</cp:revision>
  <cp:lastPrinted>2026-02-06T14:41:00Z</cp:lastPrinted>
  <dcterms:created xsi:type="dcterms:W3CDTF">2026-02-06T14:31:00Z</dcterms:created>
  <dcterms:modified xsi:type="dcterms:W3CDTF">2026-02-06T14:41:00Z</dcterms:modified>
</cp:coreProperties>
</file>