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ED45EF" w14:textId="77777777" w:rsidR="00C04D20" w:rsidRDefault="00C04D20">
      <w:pPr>
        <w:jc w:val="center"/>
        <w:rPr>
          <w:b/>
          <w:bCs/>
          <w:sz w:val="30"/>
          <w:szCs w:val="30"/>
          <w:u w:val="single"/>
        </w:rPr>
      </w:pPr>
    </w:p>
    <w:p w14:paraId="0A26F66F" w14:textId="52E80731" w:rsidR="00923EBA" w:rsidRDefault="00000000" w:rsidP="00631E27">
      <w:pPr>
        <w:spacing w:before="240" w:after="12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Arbiter Registration Instructions (</w:t>
      </w:r>
      <w:r w:rsidR="00832BC4">
        <w:rPr>
          <w:b/>
          <w:bCs/>
          <w:sz w:val="30"/>
          <w:szCs w:val="30"/>
          <w:u w:val="single"/>
        </w:rPr>
        <w:t xml:space="preserve">if you did </w:t>
      </w:r>
      <w:r w:rsidR="00631E27">
        <w:rPr>
          <w:b/>
          <w:bCs/>
          <w:sz w:val="30"/>
          <w:szCs w:val="30"/>
          <w:u w:val="single"/>
        </w:rPr>
        <w:t>NOT</w:t>
      </w:r>
      <w:r w:rsidR="00832BC4">
        <w:rPr>
          <w:b/>
          <w:bCs/>
          <w:sz w:val="30"/>
          <w:szCs w:val="30"/>
          <w:u w:val="single"/>
        </w:rPr>
        <w:t xml:space="preserve"> play a fall sport</w:t>
      </w:r>
      <w:r>
        <w:rPr>
          <w:b/>
          <w:bCs/>
          <w:sz w:val="30"/>
          <w:szCs w:val="30"/>
          <w:u w:val="single"/>
        </w:rPr>
        <w:t>)</w:t>
      </w:r>
    </w:p>
    <w:p w14:paraId="13C8B17B" w14:textId="29BE531E" w:rsidR="00923EBA" w:rsidRDefault="00000000">
      <w:r>
        <w:rPr>
          <w:b/>
          <w:bCs/>
        </w:rPr>
        <w:t>Information Needed to Register</w:t>
      </w:r>
    </w:p>
    <w:p w14:paraId="154D7528" w14:textId="77777777" w:rsidR="00923EBA" w:rsidRDefault="00000000">
      <w:pPr>
        <w:numPr>
          <w:ilvl w:val="0"/>
          <w:numId w:val="2"/>
        </w:numPr>
      </w:pPr>
      <w:r>
        <w:t xml:space="preserve">Image of PIAA Section 5, PIAA Section 6, and </w:t>
      </w:r>
      <w:proofErr w:type="spellStart"/>
      <w:r>
        <w:t>ImPact</w:t>
      </w:r>
      <w:proofErr w:type="spellEnd"/>
      <w:r>
        <w:t xml:space="preserve"> conformation page image to upload</w:t>
      </w:r>
    </w:p>
    <w:p w14:paraId="57943F38" w14:textId="77777777" w:rsidR="00923EBA" w:rsidRDefault="00000000">
      <w:pPr>
        <w:numPr>
          <w:ilvl w:val="0"/>
          <w:numId w:val="2"/>
        </w:numPr>
      </w:pPr>
      <w:r>
        <w:t>Doctor and Insurance Information</w:t>
      </w:r>
    </w:p>
    <w:p w14:paraId="6D4A3051" w14:textId="77777777" w:rsidR="00923EBA" w:rsidRDefault="00000000">
      <w:pPr>
        <w:numPr>
          <w:ilvl w:val="0"/>
          <w:numId w:val="2"/>
        </w:numPr>
      </w:pPr>
      <w:r>
        <w:t>Parent/Guardian Information</w:t>
      </w:r>
    </w:p>
    <w:p w14:paraId="522C7F9F" w14:textId="77777777" w:rsidR="00923EBA" w:rsidRDefault="00000000">
      <w:pPr>
        <w:numPr>
          <w:ilvl w:val="0"/>
          <w:numId w:val="2"/>
        </w:numPr>
      </w:pPr>
      <w:r>
        <w:t>Student Information</w:t>
      </w:r>
    </w:p>
    <w:p w14:paraId="1028DBB2" w14:textId="77777777" w:rsidR="00923EBA" w:rsidRDefault="00000000">
      <w:pPr>
        <w:numPr>
          <w:ilvl w:val="0"/>
          <w:numId w:val="2"/>
        </w:numPr>
      </w:pPr>
      <w:r>
        <w:t>Emergency Contact Information</w:t>
      </w:r>
    </w:p>
    <w:p w14:paraId="0A80E27B" w14:textId="77777777" w:rsidR="00923EBA" w:rsidRDefault="00923EBA">
      <w:pPr>
        <w:ind w:left="1440"/>
      </w:pPr>
    </w:p>
    <w:p w14:paraId="0D7D3F9C" w14:textId="48BE9910" w:rsidR="00923EBA" w:rsidRDefault="00000000">
      <w:r>
        <w:rPr>
          <w:b/>
          <w:bCs/>
        </w:rPr>
        <w:t>To register:</w:t>
      </w:r>
      <w:r>
        <w:t xml:space="preserve"> A parent/guardian, along with their child, should register by visiting Arbiter</w:t>
      </w:r>
      <w:r w:rsidR="00546791">
        <w:t>.</w:t>
      </w:r>
      <w:r>
        <w:t xml:space="preserve"> </w:t>
      </w:r>
    </w:p>
    <w:p w14:paraId="18FDFC9F" w14:textId="0545153C" w:rsidR="00923EBA" w:rsidRDefault="00000000">
      <w:pPr>
        <w:numPr>
          <w:ilvl w:val="0"/>
          <w:numId w:val="1"/>
        </w:numPr>
      </w:pPr>
      <w:r>
        <w:t xml:space="preserve">Use the following link: </w:t>
      </w:r>
      <w:hyperlink r:id="rId7">
        <w:r w:rsidR="00923EBA">
          <w:rPr>
            <w:color w:val="1155CC"/>
            <w:u w:val="single"/>
          </w:rPr>
          <w:t>Arbiter Registration</w:t>
        </w:r>
      </w:hyperlink>
      <w:r>
        <w:t xml:space="preserve">, or go to the website </w:t>
      </w:r>
      <w:hyperlink r:id="rId8">
        <w:r w:rsidR="00923EBA">
          <w:rPr>
            <w:color w:val="1155CC"/>
            <w:u w:val="single"/>
          </w:rPr>
          <w:t>hello.students.arbitersports.com</w:t>
        </w:r>
      </w:hyperlink>
      <w:r>
        <w:t xml:space="preserve"> and click </w:t>
      </w:r>
      <w:r w:rsidR="00546791">
        <w:t>‘</w:t>
      </w:r>
      <w:r>
        <w:t>Get Started or Sign In</w:t>
      </w:r>
      <w:r w:rsidR="00546791">
        <w:t>.’</w:t>
      </w:r>
      <w:r>
        <w:t xml:space="preserve">  </w:t>
      </w:r>
    </w:p>
    <w:p w14:paraId="62D11509" w14:textId="0F4D0E7A" w:rsidR="00923EBA" w:rsidRDefault="00000000">
      <w:pPr>
        <w:numPr>
          <w:ilvl w:val="0"/>
          <w:numId w:val="1"/>
        </w:numPr>
      </w:pPr>
      <w:r>
        <w:t xml:space="preserve">Create your secure Arbiter Registration account by entering the account owner </w:t>
      </w:r>
      <w:r w:rsidR="00C04D20">
        <w:t>f</w:t>
      </w:r>
      <w:r>
        <w:t xml:space="preserve">irst and </w:t>
      </w:r>
      <w:r w:rsidR="00C04D20">
        <w:t>l</w:t>
      </w:r>
      <w:r>
        <w:t xml:space="preserve">ast names (parent/guardian), e-mail address and password. Select “I Agree to the </w:t>
      </w:r>
      <w:proofErr w:type="spellStart"/>
      <w:r>
        <w:t>ArbiterSports</w:t>
      </w:r>
      <w:proofErr w:type="spellEnd"/>
      <w:r>
        <w:t xml:space="preserve"> Terms of Service.</w:t>
      </w:r>
      <w:r w:rsidR="00546791">
        <w:t>’</w:t>
      </w:r>
      <w:r>
        <w:t xml:space="preserve"> Click </w:t>
      </w:r>
      <w:r w:rsidR="00546791">
        <w:t>‘</w:t>
      </w:r>
      <w:r>
        <w:t>Create Account</w:t>
      </w:r>
      <w:r w:rsidR="00546791">
        <w:t>.’</w:t>
      </w:r>
    </w:p>
    <w:p w14:paraId="0A20D9BB" w14:textId="26916303" w:rsidR="00923EBA" w:rsidRDefault="00000000">
      <w:pPr>
        <w:numPr>
          <w:ilvl w:val="0"/>
          <w:numId w:val="1"/>
        </w:numPr>
      </w:pPr>
      <w:r>
        <w:t>You will receive an email with a link to activate your new account. If you don’t see the email, check your other e-mail folders (spam, junk, etc.)</w:t>
      </w:r>
      <w:r w:rsidR="00546791">
        <w:t>.</w:t>
      </w:r>
    </w:p>
    <w:p w14:paraId="294D9E25" w14:textId="60EA3165" w:rsidR="00923EBA" w:rsidRDefault="00000000">
      <w:pPr>
        <w:numPr>
          <w:ilvl w:val="0"/>
          <w:numId w:val="1"/>
        </w:numPr>
      </w:pPr>
      <w:r>
        <w:t>Click on the link in your activation e-mail, which will log you into Arbiter Registration</w:t>
      </w:r>
      <w:r w:rsidR="00546791">
        <w:t>.</w:t>
      </w:r>
    </w:p>
    <w:p w14:paraId="21B8C8A9" w14:textId="1375CE54" w:rsidR="00923EBA" w:rsidRDefault="00000000">
      <w:pPr>
        <w:numPr>
          <w:ilvl w:val="0"/>
          <w:numId w:val="1"/>
        </w:numPr>
      </w:pPr>
      <w:r>
        <w:t xml:space="preserve">On the dashboard, you will search </w:t>
      </w:r>
      <w:r w:rsidR="00546791">
        <w:t>‘</w:t>
      </w:r>
      <w:r>
        <w:t>Freedom High School</w:t>
      </w:r>
      <w:r w:rsidR="00546791">
        <w:t>’</w:t>
      </w:r>
      <w:r>
        <w:t xml:space="preserve"> (or respective MS</w:t>
      </w:r>
      <w:r w:rsidR="00C04D20">
        <w:t xml:space="preserve"> – </w:t>
      </w:r>
      <w:r>
        <w:t>East Hills</w:t>
      </w:r>
      <w:r w:rsidR="00C04D20">
        <w:t xml:space="preserve"> or </w:t>
      </w:r>
      <w:proofErr w:type="spellStart"/>
      <w:r>
        <w:t>Broughal</w:t>
      </w:r>
      <w:proofErr w:type="spellEnd"/>
      <w:r>
        <w:t>) to registe</w:t>
      </w:r>
      <w:r w:rsidR="00C04D20">
        <w:t>r</w:t>
      </w:r>
      <w:r w:rsidR="00546791">
        <w:t>.</w:t>
      </w:r>
    </w:p>
    <w:p w14:paraId="48F6BF5B" w14:textId="29792FCE" w:rsidR="00923EBA" w:rsidRDefault="00000000">
      <w:pPr>
        <w:numPr>
          <w:ilvl w:val="0"/>
          <w:numId w:val="1"/>
        </w:numPr>
      </w:pPr>
      <w:r>
        <w:t>Once you are on the registration form, complete the information requested. All fields</w:t>
      </w:r>
      <w:r w:rsidR="00C04D20">
        <w:t xml:space="preserve"> </w:t>
      </w:r>
      <w:r>
        <w:t>with a red</w:t>
      </w:r>
      <w:r w:rsidR="00C04D20">
        <w:t xml:space="preserve"> </w:t>
      </w:r>
      <w:r>
        <w:rPr>
          <w:color w:val="FF0000"/>
        </w:rPr>
        <w:t>*</w:t>
      </w:r>
      <w:r>
        <w:t xml:space="preserve"> are required to have an answer</w:t>
      </w:r>
      <w:r w:rsidR="00546791">
        <w:t>.</w:t>
      </w:r>
    </w:p>
    <w:p w14:paraId="3D17D63B" w14:textId="0B18783D" w:rsidR="00923EBA" w:rsidRDefault="00000000">
      <w:pPr>
        <w:numPr>
          <w:ilvl w:val="0"/>
          <w:numId w:val="1"/>
        </w:numPr>
      </w:pPr>
      <w:r>
        <w:t xml:space="preserve">Click the </w:t>
      </w:r>
      <w:r w:rsidR="00546791">
        <w:t>‘</w:t>
      </w:r>
      <w:r>
        <w:t>Save &amp; Continue</w:t>
      </w:r>
      <w:r w:rsidR="00546791">
        <w:t>’</w:t>
      </w:r>
      <w:r>
        <w:t xml:space="preserve"> button when your form is complete. Make sure to respond</w:t>
      </w:r>
      <w:r>
        <w:tab/>
        <w:t xml:space="preserve"> to the recruiting ad or it will not process your submission</w:t>
      </w:r>
      <w:r w:rsidR="00546791">
        <w:t>.</w:t>
      </w:r>
    </w:p>
    <w:p w14:paraId="56827CE9" w14:textId="44C96658" w:rsidR="00923EBA" w:rsidRDefault="00000000">
      <w:pPr>
        <w:numPr>
          <w:ilvl w:val="0"/>
          <w:numId w:val="1"/>
        </w:numPr>
      </w:pPr>
      <w:r>
        <w:t>Review your registration summary</w:t>
      </w:r>
      <w:r w:rsidR="00546791">
        <w:t>.</w:t>
      </w:r>
    </w:p>
    <w:p w14:paraId="66FECA90" w14:textId="7D6821EB" w:rsidR="00923EBA" w:rsidRDefault="00000000" w:rsidP="00C04D20">
      <w:pPr>
        <w:numPr>
          <w:ilvl w:val="0"/>
          <w:numId w:val="1"/>
        </w:numPr>
        <w:spacing w:after="120"/>
      </w:pPr>
      <w:r>
        <w:t xml:space="preserve">Click the blue </w:t>
      </w:r>
      <w:r w:rsidR="00546791">
        <w:t>‘</w:t>
      </w:r>
      <w:r>
        <w:t>Submit</w:t>
      </w:r>
      <w:r w:rsidR="00546791">
        <w:t>’</w:t>
      </w:r>
      <w:r>
        <w:t xml:space="preserve"> button on the right side of the page. After selecting </w:t>
      </w:r>
      <w:r w:rsidR="00546791">
        <w:t>‘</w:t>
      </w:r>
      <w:r>
        <w:t>Submit</w:t>
      </w:r>
      <w:r w:rsidR="00546791">
        <w:t>’</w:t>
      </w:r>
      <w:r>
        <w:t xml:space="preserve"> the registration will be complete. You will receive a completion email from Arbiter Registration confirming your registration. </w:t>
      </w:r>
      <w:r>
        <w:rPr>
          <w:i/>
          <w:iCs/>
          <w:u w:val="single"/>
        </w:rPr>
        <w:t>This does not mean your child is cleared to play yet, it just tells you the form has been submitted</w:t>
      </w:r>
      <w:r w:rsidR="00546791">
        <w:rPr>
          <w:i/>
          <w:iCs/>
          <w:u w:val="single"/>
        </w:rPr>
        <w:t>.</w:t>
      </w:r>
      <w:r>
        <w:rPr>
          <w:i/>
          <w:iCs/>
          <w:u w:val="single"/>
        </w:rPr>
        <w:t xml:space="preserve"> </w:t>
      </w:r>
    </w:p>
    <w:p w14:paraId="57ADE0EF" w14:textId="4CA15478" w:rsidR="00923EBA" w:rsidRDefault="00000000" w:rsidP="00C04D20">
      <w:pPr>
        <w:spacing w:after="120"/>
      </w:pPr>
      <w:r>
        <w:rPr>
          <w:b/>
          <w:bCs/>
        </w:rPr>
        <w:t>At any time, you may log in at Arbiter Registration to update your information and to check your registration(s)/sign</w:t>
      </w:r>
      <w:r w:rsidR="00C04D20">
        <w:rPr>
          <w:b/>
          <w:bCs/>
        </w:rPr>
        <w:t>-</w:t>
      </w:r>
      <w:r>
        <w:rPr>
          <w:b/>
          <w:bCs/>
        </w:rPr>
        <w:t>ups</w:t>
      </w:r>
      <w:r>
        <w:t xml:space="preserve">. To view a completed registration, select the </w:t>
      </w:r>
      <w:r w:rsidR="00546791">
        <w:t>‘</w:t>
      </w:r>
      <w:r>
        <w:t>Registration</w:t>
      </w:r>
      <w:r w:rsidR="00546791">
        <w:t>’</w:t>
      </w:r>
      <w:r>
        <w:t xml:space="preserve"> tab on the blue bar.</w:t>
      </w:r>
    </w:p>
    <w:p w14:paraId="449B1CDF" w14:textId="66775AA8" w:rsidR="00923EBA" w:rsidRDefault="00000000" w:rsidP="00C04D20">
      <w:pPr>
        <w:spacing w:after="120"/>
      </w:pPr>
      <w:r>
        <w:rPr>
          <w:b/>
          <w:bCs/>
        </w:rPr>
        <w:t>Support:</w:t>
      </w:r>
      <w:r>
        <w:t xml:space="preserve"> If you need assistance with registration, contact </w:t>
      </w:r>
      <w:proofErr w:type="spellStart"/>
      <w:r>
        <w:t>ArbiterSports</w:t>
      </w:r>
      <w:proofErr w:type="spellEnd"/>
      <w:r>
        <w:t xml:space="preserve"> at support@arbitersports.com or 1-800-311-4060. Support is available </w:t>
      </w:r>
      <w:r w:rsidR="00793ABC">
        <w:t>seven</w:t>
      </w:r>
      <w:r>
        <w:t xml:space="preserve"> days </w:t>
      </w:r>
      <w:r w:rsidR="00793ABC">
        <w:t>a</w:t>
      </w:r>
      <w:r>
        <w:t xml:space="preserve"> week and messages will be returned promptly.</w:t>
      </w:r>
    </w:p>
    <w:p w14:paraId="0DAF6E02" w14:textId="77777777" w:rsidR="00923EBA" w:rsidRPr="00C04D20" w:rsidRDefault="00000000" w:rsidP="00C04D20">
      <w:pPr>
        <w:spacing w:after="60"/>
        <w:rPr>
          <w:rFonts w:eastAsia="Calibri"/>
          <w:highlight w:val="white"/>
        </w:rPr>
      </w:pPr>
      <w:r w:rsidRPr="00C04D20">
        <w:rPr>
          <w:b/>
          <w:bCs/>
        </w:rPr>
        <w:t>Physical Dates and Details:</w:t>
      </w:r>
    </w:p>
    <w:p w14:paraId="1E1BF1C9" w14:textId="430BDF1A" w:rsidR="00923EBA" w:rsidRPr="00C04D20" w:rsidRDefault="00631E27">
      <w:pPr>
        <w:numPr>
          <w:ilvl w:val="0"/>
          <w:numId w:val="3"/>
        </w:numPr>
        <w:ind w:right="600"/>
      </w:pPr>
      <w:r>
        <w:rPr>
          <w:rFonts w:eastAsia="Calibri"/>
          <w:highlight w:val="white"/>
        </w:rPr>
        <w:t>Free Physicals</w:t>
      </w:r>
      <w:r w:rsidRPr="00C04D20">
        <w:rPr>
          <w:rFonts w:eastAsia="Calibri"/>
          <w:highlight w:val="white"/>
        </w:rPr>
        <w:t xml:space="preserve">: </w:t>
      </w:r>
      <w:r w:rsidR="004F324E">
        <w:rPr>
          <w:rFonts w:eastAsia="Calibri"/>
          <w:highlight w:val="white"/>
        </w:rPr>
        <w:t xml:space="preserve">Thursday, </w:t>
      </w:r>
      <w:r w:rsidRPr="00C04D20">
        <w:rPr>
          <w:rFonts w:eastAsia="Calibri"/>
          <w:highlight w:val="white"/>
        </w:rPr>
        <w:t>Oct</w:t>
      </w:r>
      <w:r w:rsidR="00C04D20">
        <w:rPr>
          <w:rFonts w:eastAsia="Calibri"/>
          <w:highlight w:val="white"/>
        </w:rPr>
        <w:t>.</w:t>
      </w:r>
      <w:r w:rsidRPr="00C04D20">
        <w:rPr>
          <w:rFonts w:eastAsia="Calibri"/>
          <w:highlight w:val="white"/>
        </w:rPr>
        <w:t xml:space="preserve"> 2</w:t>
      </w:r>
      <w:r w:rsidR="00546791">
        <w:rPr>
          <w:rFonts w:eastAsia="Calibri"/>
          <w:highlight w:val="white"/>
        </w:rPr>
        <w:t>2</w:t>
      </w:r>
      <w:r w:rsidR="004F324E">
        <w:rPr>
          <w:rFonts w:eastAsia="Calibri"/>
          <w:highlight w:val="white"/>
        </w:rPr>
        <w:t>,</w:t>
      </w:r>
      <w:r w:rsidRPr="00C04D20">
        <w:rPr>
          <w:rFonts w:eastAsia="Calibri"/>
          <w:highlight w:val="white"/>
        </w:rPr>
        <w:t xml:space="preserve"> 5-7</w:t>
      </w:r>
      <w:r w:rsidR="00C04D20" w:rsidRPr="00C04D20">
        <w:rPr>
          <w:rFonts w:eastAsia="Calibri"/>
          <w:highlight w:val="white"/>
        </w:rPr>
        <w:t xml:space="preserve"> </w:t>
      </w:r>
      <w:r w:rsidRPr="00C04D20">
        <w:rPr>
          <w:rFonts w:eastAsia="Calibri"/>
          <w:highlight w:val="white"/>
        </w:rPr>
        <w:t>p</w:t>
      </w:r>
      <w:r w:rsidR="00C04D20" w:rsidRPr="00C04D20">
        <w:rPr>
          <w:rFonts w:eastAsia="Calibri"/>
          <w:highlight w:val="white"/>
        </w:rPr>
        <w:t>.</w:t>
      </w:r>
      <w:r w:rsidRPr="00C04D20">
        <w:rPr>
          <w:rFonts w:eastAsia="Calibri"/>
          <w:highlight w:val="white"/>
        </w:rPr>
        <w:t>m</w:t>
      </w:r>
      <w:r w:rsidR="00C04D20" w:rsidRPr="00C04D20">
        <w:rPr>
          <w:rFonts w:eastAsia="Calibri"/>
          <w:highlight w:val="white"/>
        </w:rPr>
        <w:t>.</w:t>
      </w:r>
      <w:r w:rsidRPr="00C04D20">
        <w:rPr>
          <w:rFonts w:eastAsia="Calibri"/>
          <w:highlight w:val="white"/>
        </w:rPr>
        <w:t xml:space="preserve"> in</w:t>
      </w:r>
      <w:r>
        <w:rPr>
          <w:rFonts w:eastAsia="Calibri"/>
          <w:highlight w:val="white"/>
        </w:rPr>
        <w:t xml:space="preserve"> </w:t>
      </w:r>
      <w:r w:rsidRPr="00C04D20">
        <w:rPr>
          <w:rFonts w:eastAsia="Calibri"/>
          <w:highlight w:val="white"/>
        </w:rPr>
        <w:t>Freedom</w:t>
      </w:r>
      <w:r>
        <w:rPr>
          <w:rFonts w:eastAsia="Calibri"/>
          <w:highlight w:val="white"/>
        </w:rPr>
        <w:t xml:space="preserve"> HS</w:t>
      </w:r>
      <w:r w:rsidRPr="00C04D20">
        <w:rPr>
          <w:rFonts w:eastAsia="Calibri"/>
          <w:highlight w:val="white"/>
        </w:rPr>
        <w:t xml:space="preserve"> </w:t>
      </w:r>
      <w:r w:rsidR="00546791">
        <w:rPr>
          <w:rFonts w:eastAsia="Calibri"/>
          <w:highlight w:val="white"/>
        </w:rPr>
        <w:t>auxiliary</w:t>
      </w:r>
      <w:r w:rsidRPr="00C04D20">
        <w:rPr>
          <w:rFonts w:eastAsia="Calibri"/>
          <w:highlight w:val="white"/>
        </w:rPr>
        <w:t xml:space="preserve"> gym</w:t>
      </w:r>
      <w:r w:rsidR="00C04D20" w:rsidRPr="00C04D20">
        <w:rPr>
          <w:rFonts w:eastAsia="Calibri"/>
        </w:rPr>
        <w:t>nasium.</w:t>
      </w:r>
    </w:p>
    <w:p w14:paraId="31176232" w14:textId="04E20EAE" w:rsidR="00923EBA" w:rsidRPr="00C04D20" w:rsidRDefault="00000000">
      <w:pPr>
        <w:numPr>
          <w:ilvl w:val="0"/>
          <w:numId w:val="3"/>
        </w:numPr>
        <w:ind w:right="600"/>
        <w:rPr>
          <w:rFonts w:eastAsia="Calibri"/>
          <w:highlight w:val="white"/>
        </w:rPr>
      </w:pPr>
      <w:r w:rsidRPr="00C04D20">
        <w:rPr>
          <w:rFonts w:eastAsia="Calibri"/>
          <w:highlight w:val="white"/>
        </w:rPr>
        <w:t xml:space="preserve">Please make your appointment using the link below for the Freedom HS </w:t>
      </w:r>
      <w:r w:rsidR="00C04D20">
        <w:rPr>
          <w:rFonts w:eastAsia="Calibri"/>
          <w:highlight w:val="white"/>
        </w:rPr>
        <w:t>p</w:t>
      </w:r>
      <w:r w:rsidRPr="00C04D20">
        <w:rPr>
          <w:rFonts w:eastAsia="Calibri"/>
          <w:highlight w:val="white"/>
        </w:rPr>
        <w:t>hysicals</w:t>
      </w:r>
    </w:p>
    <w:p w14:paraId="691ED827" w14:textId="5831A4D5" w:rsidR="00923EBA" w:rsidRPr="00C04D20" w:rsidRDefault="00C04D20" w:rsidP="00C04D20">
      <w:pPr>
        <w:ind w:right="600" w:firstLine="720"/>
        <w:rPr>
          <w:rFonts w:eastAsia="Calibri"/>
          <w:sz w:val="24"/>
          <w:szCs w:val="24"/>
          <w:highlight w:val="white"/>
        </w:rPr>
      </w:pPr>
      <w:hyperlink r:id="rId9" w:history="1">
        <w:r w:rsidRPr="00E57D7E">
          <w:rPr>
            <w:rStyle w:val="Hyperlink"/>
            <w:rFonts w:eastAsia="Calibri"/>
          </w:rPr>
          <w:t>https://www.signupgenius.com/go/10C0E49ADAE28A0F5C07-66454475-basd</w:t>
        </w:r>
      </w:hyperlink>
      <w:r w:rsidR="00793ABC">
        <w:rPr>
          <w:rFonts w:eastAsia="Calibri"/>
          <w:sz w:val="24"/>
          <w:szCs w:val="24"/>
        </w:rPr>
        <w:t>.</w:t>
      </w:r>
    </w:p>
    <w:p w14:paraId="5F572EA7" w14:textId="77777777" w:rsidR="00923EBA" w:rsidRDefault="00923EBA">
      <w:pPr>
        <w:ind w:right="600"/>
        <w:rPr>
          <w:rFonts w:ascii="Calibri" w:eastAsia="Calibri" w:hAnsi="Calibri" w:cs="Calibri"/>
          <w:sz w:val="24"/>
          <w:szCs w:val="24"/>
          <w:highlight w:val="white"/>
        </w:rPr>
      </w:pPr>
    </w:p>
    <w:p w14:paraId="14989136" w14:textId="77777777" w:rsidR="00923EBA" w:rsidRDefault="00923EBA">
      <w:pPr>
        <w:ind w:right="600"/>
        <w:rPr>
          <w:rFonts w:ascii="Calibri" w:eastAsia="Calibri" w:hAnsi="Calibri" w:cs="Calibri"/>
          <w:sz w:val="24"/>
          <w:szCs w:val="24"/>
          <w:highlight w:val="white"/>
        </w:rPr>
      </w:pPr>
    </w:p>
    <w:p w14:paraId="0A15AAF2" w14:textId="6B9A2594" w:rsidR="00AD110F" w:rsidRDefault="00AD110F" w:rsidP="00631E27">
      <w:pPr>
        <w:spacing w:before="240" w:after="12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Arbiter Registration Instructions (if you played a fall sport)</w:t>
      </w:r>
    </w:p>
    <w:p w14:paraId="07884C05" w14:textId="77777777" w:rsidR="00923EBA" w:rsidRPr="00C04D20" w:rsidRDefault="00923EBA">
      <w:pPr>
        <w:spacing w:line="240" w:lineRule="auto"/>
        <w:ind w:right="600"/>
        <w:rPr>
          <w:b/>
          <w:bCs/>
          <w:u w:val="single"/>
        </w:rPr>
      </w:pPr>
    </w:p>
    <w:p w14:paraId="509E1B71" w14:textId="77777777" w:rsidR="00C04D20" w:rsidRDefault="00000000" w:rsidP="00793ABC">
      <w:pPr>
        <w:spacing w:line="240" w:lineRule="auto"/>
        <w:ind w:right="600"/>
      </w:pPr>
      <w:r w:rsidRPr="00C04D20">
        <w:rPr>
          <w:b/>
          <w:bCs/>
          <w:u w:val="single"/>
        </w:rPr>
        <w:t>For returning students and families:</w:t>
      </w:r>
      <w:r w:rsidRPr="00C04D20">
        <w:t xml:space="preserve"> If you have previously registered in Arbiter, please use your existing account information. This makes it easier for you to simply transfer/update your existing information and upload new documents.</w:t>
      </w:r>
    </w:p>
    <w:p w14:paraId="12D91ECE" w14:textId="5C8F96FD" w:rsidR="00923EBA" w:rsidRPr="00C04D20" w:rsidRDefault="00000000" w:rsidP="00793ABC">
      <w:pPr>
        <w:spacing w:before="60" w:line="240" w:lineRule="auto"/>
        <w:ind w:right="600"/>
        <w:rPr>
          <w:highlight w:val="white"/>
        </w:rPr>
      </w:pPr>
      <w:r w:rsidRPr="00C04D20">
        <w:rPr>
          <w:b/>
          <w:bCs/>
        </w:rPr>
        <w:t>PLEASE DO NOT CREATE A NEW ACCOUNT!! If you have forgotten your login information, please contact Arbiter support (1-800-311-4060).</w:t>
      </w:r>
      <w:r w:rsidRPr="00C04D20">
        <w:t xml:space="preserve"> </w:t>
      </w:r>
    </w:p>
    <w:p w14:paraId="2E7F8726" w14:textId="77777777" w:rsidR="00923EBA" w:rsidRPr="00C04D20" w:rsidRDefault="00923EBA" w:rsidP="00793ABC">
      <w:pPr>
        <w:spacing w:line="240" w:lineRule="auto"/>
      </w:pPr>
    </w:p>
    <w:p w14:paraId="6D708D20" w14:textId="21852C34" w:rsidR="00923EBA" w:rsidRDefault="00000000" w:rsidP="00793ABC">
      <w:pPr>
        <w:shd w:val="clear" w:color="auto" w:fill="FFFFFF"/>
        <w:spacing w:after="120" w:line="240" w:lineRule="auto"/>
        <w:rPr>
          <w:b/>
          <w:bCs/>
          <w:u w:val="single"/>
        </w:rPr>
      </w:pPr>
      <w:r w:rsidRPr="00C04D20">
        <w:rPr>
          <w:b/>
          <w:bCs/>
          <w:u w:val="single"/>
        </w:rPr>
        <w:t>YOU MUST COMPLETE THIS REGISTRATION IN FULL TO BE ELIGIBLE TO PARTICIPATE</w:t>
      </w:r>
    </w:p>
    <w:p w14:paraId="30841E17" w14:textId="77777777" w:rsidR="00AD110F" w:rsidRDefault="00AD110F" w:rsidP="00793ABC">
      <w:pPr>
        <w:shd w:val="clear" w:color="auto" w:fill="FFFFFF"/>
        <w:spacing w:after="60" w:line="240" w:lineRule="auto"/>
        <w:rPr>
          <w:b/>
          <w:bCs/>
        </w:rPr>
      </w:pPr>
    </w:p>
    <w:p w14:paraId="11E2FA0A" w14:textId="2B3BCF15" w:rsidR="00923EBA" w:rsidRPr="00C04D20" w:rsidRDefault="00000000" w:rsidP="00793ABC">
      <w:pPr>
        <w:shd w:val="clear" w:color="auto" w:fill="FFFFFF"/>
        <w:spacing w:after="60" w:line="240" w:lineRule="auto"/>
        <w:rPr>
          <w:b/>
          <w:bCs/>
        </w:rPr>
      </w:pPr>
      <w:r w:rsidRPr="00C04D20">
        <w:rPr>
          <w:b/>
          <w:bCs/>
        </w:rPr>
        <w:t>PIAA Participation Requirements (PLEASE READ)</w:t>
      </w:r>
    </w:p>
    <w:p w14:paraId="4B9F1D63" w14:textId="76848A45" w:rsidR="00923EBA" w:rsidRPr="00C04D20" w:rsidRDefault="00000000" w:rsidP="00793ABC">
      <w:pPr>
        <w:shd w:val="clear" w:color="auto" w:fill="FFFFFF"/>
        <w:spacing w:after="60" w:line="240" w:lineRule="auto"/>
      </w:pPr>
      <w:r w:rsidRPr="00C04D20">
        <w:rPr>
          <w:b/>
          <w:bCs/>
        </w:rPr>
        <w:t>INITIAL EVALUATION (Required before</w:t>
      </w:r>
      <w:r w:rsidR="00C04D20">
        <w:rPr>
          <w:b/>
          <w:bCs/>
        </w:rPr>
        <w:t xml:space="preserve"> first</w:t>
      </w:r>
      <w:r w:rsidRPr="00C04D20">
        <w:rPr>
          <w:b/>
          <w:bCs/>
        </w:rPr>
        <w:t xml:space="preserve"> </w:t>
      </w:r>
      <w:r w:rsidR="00C04D20">
        <w:rPr>
          <w:b/>
          <w:bCs/>
        </w:rPr>
        <w:t>s</w:t>
      </w:r>
      <w:r w:rsidRPr="00C04D20">
        <w:rPr>
          <w:b/>
          <w:bCs/>
        </w:rPr>
        <w:t xml:space="preserve">eason of </w:t>
      </w:r>
      <w:r w:rsidR="00C04D20">
        <w:rPr>
          <w:b/>
          <w:bCs/>
        </w:rPr>
        <w:t>p</w:t>
      </w:r>
      <w:r w:rsidRPr="00C04D20">
        <w:rPr>
          <w:b/>
          <w:bCs/>
        </w:rPr>
        <w:t>lay within a school year)</w:t>
      </w:r>
      <w:r w:rsidRPr="00C04D20">
        <w:t xml:space="preserve">: Prior to any student participating in </w:t>
      </w:r>
      <w:r w:rsidR="00AD110F">
        <w:t>p</w:t>
      </w:r>
      <w:r w:rsidRPr="00C04D20">
        <w:t xml:space="preserve">ractices, </w:t>
      </w:r>
      <w:r w:rsidR="00AD110F">
        <w:t>i</w:t>
      </w:r>
      <w:r w:rsidRPr="00C04D20">
        <w:t>nter-</w:t>
      </w:r>
      <w:r w:rsidR="00AD110F">
        <w:t>s</w:t>
      </w:r>
      <w:r w:rsidRPr="00C04D20">
        <w:t xml:space="preserve">chool </w:t>
      </w:r>
      <w:r w:rsidR="00AD110F">
        <w:t>p</w:t>
      </w:r>
      <w:r w:rsidRPr="00C04D20">
        <w:t xml:space="preserve">ractices, </w:t>
      </w:r>
      <w:r w:rsidR="00AD110F">
        <w:t>s</w:t>
      </w:r>
      <w:r w:rsidRPr="00C04D20">
        <w:t xml:space="preserve">crimmages and/or </w:t>
      </w:r>
      <w:r w:rsidR="00AD110F">
        <w:t>c</w:t>
      </w:r>
      <w:r w:rsidRPr="00C04D20">
        <w:t>ontests, at any PIAA member school in any school year, the student is required to complete a Comprehensive Initial Pre-Participation Physical Evaluation (CIPPE) by doing the following:</w:t>
      </w:r>
    </w:p>
    <w:p w14:paraId="32372AF1" w14:textId="77777777" w:rsidR="00923EBA" w:rsidRPr="00C04D20" w:rsidRDefault="00000000" w:rsidP="00793ABC">
      <w:pPr>
        <w:shd w:val="clear" w:color="auto" w:fill="FFFFFF"/>
        <w:spacing w:line="240" w:lineRule="auto"/>
      </w:pPr>
      <w:r w:rsidRPr="00C04D20">
        <w:t xml:space="preserve">(1) REGISTERED BEFORE? </w:t>
      </w:r>
    </w:p>
    <w:p w14:paraId="09774070" w14:textId="7856E71C" w:rsidR="00923EBA" w:rsidRPr="00C04D20" w:rsidRDefault="00000000" w:rsidP="00793ABC">
      <w:pPr>
        <w:shd w:val="clear" w:color="auto" w:fill="FFFFFF"/>
        <w:spacing w:line="240" w:lineRule="auto"/>
      </w:pPr>
      <w:r w:rsidRPr="00C04D20">
        <w:t xml:space="preserve">- Log in to your Arbiter Registration if you have registered before </w:t>
      </w:r>
      <w:r w:rsidRPr="00C04D20">
        <w:rPr>
          <w:b/>
          <w:bCs/>
        </w:rPr>
        <w:t>(DO NOT CREATE A NEW ACCOUNT)</w:t>
      </w:r>
      <w:r w:rsidRPr="00C04D20">
        <w:t xml:space="preserve"> </w:t>
      </w:r>
    </w:p>
    <w:p w14:paraId="3EEFB6D8" w14:textId="743696C3" w:rsidR="00923EBA" w:rsidRPr="00C04D20" w:rsidRDefault="00000000" w:rsidP="00793ABC">
      <w:pPr>
        <w:shd w:val="clear" w:color="auto" w:fill="FFFFFF"/>
        <w:spacing w:line="240" w:lineRule="auto"/>
      </w:pPr>
      <w:r w:rsidRPr="00C04D20">
        <w:t>-</w:t>
      </w:r>
      <w:r w:rsidR="00C04D20">
        <w:t xml:space="preserve"> </w:t>
      </w:r>
      <w:r w:rsidRPr="00C04D20">
        <w:t>Click the sport</w:t>
      </w:r>
      <w:r w:rsidR="00C04D20">
        <w:t>(</w:t>
      </w:r>
      <w:r w:rsidRPr="00C04D20">
        <w:t>s</w:t>
      </w:r>
      <w:r w:rsidR="00C04D20">
        <w:t>)</w:t>
      </w:r>
      <w:r w:rsidRPr="00C04D20">
        <w:t xml:space="preserve"> you are going to try out for</w:t>
      </w:r>
    </w:p>
    <w:p w14:paraId="0D46521D" w14:textId="38ED0ACB" w:rsidR="00923EBA" w:rsidRPr="00C04D20" w:rsidRDefault="00000000" w:rsidP="00793ABC">
      <w:pPr>
        <w:shd w:val="clear" w:color="auto" w:fill="FFFFFF"/>
        <w:spacing w:line="240" w:lineRule="auto"/>
      </w:pPr>
      <w:r w:rsidRPr="00C04D20">
        <w:t>-</w:t>
      </w:r>
      <w:r w:rsidR="00C04D20">
        <w:t xml:space="preserve"> </w:t>
      </w:r>
      <w:r w:rsidRPr="00C04D20">
        <w:t>Answer the recertification questions</w:t>
      </w:r>
    </w:p>
    <w:p w14:paraId="5DC8ED9D" w14:textId="02D3D240" w:rsidR="00923EBA" w:rsidRPr="00C04D20" w:rsidRDefault="00000000" w:rsidP="00793ABC">
      <w:pPr>
        <w:shd w:val="clear" w:color="auto" w:fill="FFFFFF"/>
        <w:spacing w:line="240" w:lineRule="auto"/>
        <w:rPr>
          <w:b/>
          <w:bCs/>
        </w:rPr>
      </w:pPr>
      <w:r w:rsidRPr="00C04D20">
        <w:t>-</w:t>
      </w:r>
      <w:r w:rsidR="00C04D20">
        <w:t xml:space="preserve"> </w:t>
      </w:r>
      <w:r w:rsidRPr="00C04D20">
        <w:t>Parent and student must re-sign the policies</w:t>
      </w:r>
      <w:r w:rsidRPr="00C04D20">
        <w:br/>
        <w:t>- If you competed in a sport already for the current school year and answer yes to any questions within the Section 7 Re</w:t>
      </w:r>
      <w:r w:rsidR="004F324E">
        <w:t>-C</w:t>
      </w:r>
      <w:r w:rsidRPr="00C04D20">
        <w:t>ertification block, you will need to upload a Section 8, Re-Certification by Licensed Physician of Medicine or Osteopathic Medicine, within this online registration.</w:t>
      </w:r>
    </w:p>
    <w:p w14:paraId="00507A07" w14:textId="77777777" w:rsidR="00923EBA" w:rsidRPr="00C04D20" w:rsidRDefault="00923EBA" w:rsidP="00793ABC">
      <w:pPr>
        <w:shd w:val="clear" w:color="auto" w:fill="FFFFFF"/>
        <w:spacing w:line="240" w:lineRule="auto"/>
      </w:pPr>
    </w:p>
    <w:p w14:paraId="2A6617CA" w14:textId="1DD4ED75" w:rsidR="00923EBA" w:rsidRPr="00C04D20" w:rsidRDefault="00000000" w:rsidP="00793ABC">
      <w:pPr>
        <w:shd w:val="clear" w:color="auto" w:fill="FFFFFF"/>
        <w:spacing w:line="240" w:lineRule="auto"/>
      </w:pPr>
      <w:r w:rsidRPr="00C04D20">
        <w:t xml:space="preserve">Bethlehem Area School District is partnered with St. Luke's University Health Network to offer free sports physicals to athletes in grades 7-12 on </w:t>
      </w:r>
      <w:r w:rsidR="004F324E">
        <w:t xml:space="preserve">Thursday, </w:t>
      </w:r>
      <w:r w:rsidRPr="00C04D20">
        <w:t>Oct</w:t>
      </w:r>
      <w:r w:rsidR="00C04D20">
        <w:t>.</w:t>
      </w:r>
      <w:r w:rsidRPr="00C04D20">
        <w:t xml:space="preserve"> 22 from 5-7</w:t>
      </w:r>
      <w:r w:rsidR="00C04D20">
        <w:t xml:space="preserve"> </w:t>
      </w:r>
      <w:r w:rsidRPr="00C04D20">
        <w:t>p</w:t>
      </w:r>
      <w:r w:rsidR="00C04D20">
        <w:t>.</w:t>
      </w:r>
      <w:r w:rsidRPr="00C04D20">
        <w:t xml:space="preserve">m. Physicals will be held at Freedom High School in the </w:t>
      </w:r>
      <w:r w:rsidR="00793ABC">
        <w:t>auxiliary</w:t>
      </w:r>
      <w:r w:rsidRPr="00C04D20">
        <w:t xml:space="preserve"> gymnasium. You </w:t>
      </w:r>
      <w:r w:rsidR="004F324E">
        <w:t>must</w:t>
      </w:r>
      <w:r w:rsidRPr="00C04D20">
        <w:t xml:space="preserve"> register for a physical</w:t>
      </w:r>
      <w:r w:rsidR="004F324E">
        <w:t>;</w:t>
      </w:r>
      <w:r w:rsidRPr="00C04D20">
        <w:t xml:space="preserve"> please </w:t>
      </w:r>
      <w:hyperlink r:id="rId10">
        <w:r w:rsidR="00923EBA" w:rsidRPr="00C04D20">
          <w:rPr>
            <w:u w:val="single"/>
          </w:rPr>
          <w:t>click here to register.</w:t>
        </w:r>
      </w:hyperlink>
      <w:r w:rsidRPr="00C04D20">
        <w:t xml:space="preserve">  </w:t>
      </w:r>
    </w:p>
    <w:p w14:paraId="29AB7189" w14:textId="77777777" w:rsidR="00923EBA" w:rsidRPr="00C04D20" w:rsidRDefault="00923EBA" w:rsidP="00793ABC">
      <w:pPr>
        <w:shd w:val="clear" w:color="auto" w:fill="FFFFFF"/>
        <w:spacing w:line="240" w:lineRule="auto"/>
      </w:pPr>
    </w:p>
    <w:p w14:paraId="312F4BC5" w14:textId="671F0FEF" w:rsidR="00923EBA" w:rsidRPr="00C04D20" w:rsidRDefault="00000000" w:rsidP="00793ABC">
      <w:pPr>
        <w:shd w:val="clear" w:color="auto" w:fill="FFFFFF"/>
        <w:spacing w:line="240" w:lineRule="auto"/>
      </w:pPr>
      <w:r w:rsidRPr="00C04D20">
        <w:t xml:space="preserve">Please remember to print out and complete </w:t>
      </w:r>
      <w:hyperlink r:id="rId11">
        <w:r w:rsidR="00923EBA" w:rsidRPr="00C04D20">
          <w:rPr>
            <w:color w:val="0000EE"/>
            <w:u w:val="single"/>
          </w:rPr>
          <w:t>PIAA Sections 5 and 6.pdf</w:t>
        </w:r>
      </w:hyperlink>
      <w:r w:rsidRPr="00C04D20">
        <w:t xml:space="preserve"> to bring with you to your appointment, the physicians will need to review the PIAA Section 5 medical history and complete the PIAA Section 6. These forms will be collected at check-out and scanned into your Arbiter </w:t>
      </w:r>
      <w:r w:rsidR="004F324E">
        <w:t>R</w:t>
      </w:r>
      <w:r w:rsidRPr="00C04D20">
        <w:t>egistration.</w:t>
      </w:r>
    </w:p>
    <w:p w14:paraId="7E7A847A" w14:textId="77777777" w:rsidR="00923EBA" w:rsidRPr="00C04D20" w:rsidRDefault="00923EBA" w:rsidP="00793ABC">
      <w:pPr>
        <w:pStyle w:val="Heading2"/>
        <w:keepNext w:val="0"/>
        <w:keepLines w:val="0"/>
        <w:shd w:val="clear" w:color="auto" w:fill="FFFFFF"/>
        <w:spacing w:before="0" w:after="0" w:line="240" w:lineRule="auto"/>
        <w:rPr>
          <w:b/>
          <w:bCs/>
          <w:sz w:val="22"/>
          <w:szCs w:val="22"/>
          <w:u w:val="single"/>
        </w:rPr>
      </w:pPr>
      <w:bookmarkStart w:id="0" w:name="_x8crqo7e00h6" w:colFirst="0" w:colLast="0"/>
      <w:bookmarkEnd w:id="0"/>
    </w:p>
    <w:p w14:paraId="3D393A33" w14:textId="77777777" w:rsidR="00923EBA" w:rsidRPr="00C04D20" w:rsidRDefault="00000000" w:rsidP="00793ABC">
      <w:pPr>
        <w:pStyle w:val="Heading2"/>
        <w:keepNext w:val="0"/>
        <w:keepLines w:val="0"/>
        <w:shd w:val="clear" w:color="auto" w:fill="FFFFFF"/>
        <w:spacing w:before="0" w:after="60" w:line="240" w:lineRule="auto"/>
        <w:rPr>
          <w:b/>
          <w:bCs/>
          <w:sz w:val="22"/>
          <w:szCs w:val="22"/>
          <w:u w:val="single"/>
        </w:rPr>
      </w:pPr>
      <w:bookmarkStart w:id="1" w:name="_qkp6ghiwte7k" w:colFirst="0" w:colLast="0"/>
      <w:bookmarkEnd w:id="1"/>
      <w:r w:rsidRPr="00C04D20">
        <w:rPr>
          <w:b/>
          <w:bCs/>
          <w:sz w:val="22"/>
          <w:szCs w:val="22"/>
          <w:u w:val="single"/>
        </w:rPr>
        <w:t>Concussion Testing</w:t>
      </w:r>
    </w:p>
    <w:p w14:paraId="577A965C" w14:textId="0D2CD50D" w:rsidR="00923EBA" w:rsidRPr="00C04D20" w:rsidRDefault="00000000" w:rsidP="00793ABC">
      <w:pPr>
        <w:shd w:val="clear" w:color="auto" w:fill="FFFFFF"/>
        <w:spacing w:line="240" w:lineRule="auto"/>
      </w:pPr>
      <w:r w:rsidRPr="00C04D20">
        <w:t xml:space="preserve">Additionally, </w:t>
      </w:r>
      <w:r w:rsidRPr="00C04D20">
        <w:rPr>
          <w:b/>
          <w:bCs/>
          <w:u w:val="single"/>
        </w:rPr>
        <w:t>every year</w:t>
      </w:r>
      <w:r w:rsidRPr="00C04D20">
        <w:t xml:space="preserve"> students need to complete a baseline concussion test for athletic participation. Having a valid baseline concussion test on</w:t>
      </w:r>
      <w:r w:rsidR="00C04D20">
        <w:t xml:space="preserve"> </w:t>
      </w:r>
      <w:r w:rsidRPr="00C04D20">
        <w:t xml:space="preserve">file is required before sports participation.  </w:t>
      </w:r>
    </w:p>
    <w:p w14:paraId="14E72D7A" w14:textId="77777777" w:rsidR="00923EBA" w:rsidRPr="00793ABC" w:rsidRDefault="00000000" w:rsidP="00793ABC">
      <w:pPr>
        <w:shd w:val="clear" w:color="auto" w:fill="FFFFFF"/>
        <w:spacing w:line="240" w:lineRule="auto"/>
      </w:pPr>
      <w:r w:rsidRPr="00793ABC">
        <w:t xml:space="preserve">If you have already completed a baseline concussion test for the 2026-27 year, you </w:t>
      </w:r>
      <w:r w:rsidRPr="00793ABC">
        <w:rPr>
          <w:b/>
          <w:bCs/>
          <w:u w:val="single"/>
        </w:rPr>
        <w:t>do not</w:t>
      </w:r>
      <w:r w:rsidRPr="00793ABC">
        <w:t xml:space="preserve"> need to complete another one.</w:t>
      </w:r>
    </w:p>
    <w:p w14:paraId="03C863F0" w14:textId="77777777" w:rsidR="00923EBA" w:rsidRPr="00793ABC" w:rsidRDefault="00923EBA">
      <w:pPr>
        <w:pStyle w:val="Heading2"/>
        <w:keepNext w:val="0"/>
        <w:keepLines w:val="0"/>
        <w:shd w:val="clear" w:color="auto" w:fill="FFFFFF"/>
        <w:spacing w:before="0" w:after="0" w:line="240" w:lineRule="auto"/>
        <w:rPr>
          <w:b/>
          <w:bCs/>
          <w:sz w:val="22"/>
          <w:szCs w:val="22"/>
          <w:u w:val="single"/>
        </w:rPr>
      </w:pPr>
      <w:bookmarkStart w:id="2" w:name="_12b0za9ent64" w:colFirst="0" w:colLast="0"/>
      <w:bookmarkEnd w:id="2"/>
    </w:p>
    <w:p w14:paraId="39AE8DA8" w14:textId="77777777" w:rsidR="00923EBA" w:rsidRPr="00793ABC" w:rsidRDefault="00923EBA">
      <w:pPr>
        <w:pStyle w:val="Heading2"/>
        <w:keepNext w:val="0"/>
        <w:keepLines w:val="0"/>
        <w:shd w:val="clear" w:color="auto" w:fill="FFFFFF"/>
        <w:spacing w:before="0" w:after="0" w:line="240" w:lineRule="auto"/>
        <w:rPr>
          <w:b/>
          <w:bCs/>
          <w:sz w:val="22"/>
          <w:szCs w:val="22"/>
          <w:u w:val="single"/>
        </w:rPr>
      </w:pPr>
      <w:bookmarkStart w:id="3" w:name="_lafe6tif3n0u" w:colFirst="0" w:colLast="0"/>
      <w:bookmarkEnd w:id="3"/>
    </w:p>
    <w:p w14:paraId="21798D49" w14:textId="5C680891" w:rsidR="00C04D20" w:rsidRDefault="00C04D20">
      <w:pPr>
        <w:pStyle w:val="Heading2"/>
        <w:keepNext w:val="0"/>
        <w:keepLines w:val="0"/>
        <w:shd w:val="clear" w:color="auto" w:fill="FFFFFF"/>
        <w:spacing w:before="0" w:after="0" w:line="240" w:lineRule="auto"/>
        <w:rPr>
          <w:b/>
          <w:bCs/>
          <w:sz w:val="24"/>
          <w:szCs w:val="24"/>
          <w:u w:val="single"/>
        </w:rPr>
      </w:pPr>
      <w:bookmarkStart w:id="4" w:name="_oyy7u3kkerkb" w:colFirst="0" w:colLast="0"/>
      <w:bookmarkStart w:id="5" w:name="_qjvu3drkfbfg" w:colFirst="0" w:colLast="0"/>
      <w:bookmarkEnd w:id="4"/>
      <w:bookmarkEnd w:id="5"/>
    </w:p>
    <w:p w14:paraId="3A255170" w14:textId="77777777" w:rsidR="00C04D20" w:rsidRDefault="00C04D20" w:rsidP="00C04D20">
      <w:pPr>
        <w:pStyle w:val="Heading2"/>
        <w:keepNext w:val="0"/>
        <w:keepLines w:val="0"/>
        <w:shd w:val="clear" w:color="auto" w:fill="FFFFFF"/>
        <w:spacing w:before="0" w:line="240" w:lineRule="auto"/>
        <w:rPr>
          <w:b/>
          <w:bCs/>
          <w:sz w:val="22"/>
          <w:szCs w:val="22"/>
          <w:u w:val="single"/>
        </w:rPr>
      </w:pPr>
    </w:p>
    <w:p w14:paraId="79B18C8A" w14:textId="4BB41A29" w:rsidR="00923EBA" w:rsidRPr="00C04D20" w:rsidRDefault="00000000" w:rsidP="00631E27">
      <w:pPr>
        <w:pStyle w:val="Heading2"/>
        <w:keepNext w:val="0"/>
        <w:keepLines w:val="0"/>
        <w:shd w:val="clear" w:color="auto" w:fill="FFFFFF"/>
        <w:spacing w:before="120" w:after="240" w:line="240" w:lineRule="auto"/>
        <w:rPr>
          <w:b/>
          <w:bCs/>
          <w:sz w:val="22"/>
          <w:szCs w:val="22"/>
          <w:u w:val="single"/>
        </w:rPr>
      </w:pPr>
      <w:r w:rsidRPr="00C04D20">
        <w:rPr>
          <w:b/>
          <w:bCs/>
          <w:sz w:val="22"/>
          <w:szCs w:val="22"/>
          <w:u w:val="single"/>
        </w:rPr>
        <w:t>IMPORTANT NOTES AND DATES</w:t>
      </w:r>
    </w:p>
    <w:p w14:paraId="2B698DC9" w14:textId="11C438D7" w:rsidR="00923EBA" w:rsidRPr="00C04D20" w:rsidRDefault="00000000" w:rsidP="00C04D20">
      <w:pPr>
        <w:numPr>
          <w:ilvl w:val="0"/>
          <w:numId w:val="4"/>
        </w:numPr>
        <w:shd w:val="clear" w:color="auto" w:fill="FFFFFF"/>
        <w:spacing w:after="60" w:line="240" w:lineRule="auto"/>
        <w:rPr>
          <w:color w:val="000000"/>
        </w:rPr>
      </w:pPr>
      <w:r w:rsidRPr="00C04D20">
        <w:t xml:space="preserve">Please complete the fields based on the </w:t>
      </w:r>
      <w:r w:rsidRPr="00C04D20">
        <w:rPr>
          <w:b/>
          <w:bCs/>
          <w:u w:val="single"/>
        </w:rPr>
        <w:t>2026-27</w:t>
      </w:r>
      <w:r w:rsidRPr="00C04D20">
        <w:t xml:space="preserve"> academic year</w:t>
      </w:r>
    </w:p>
    <w:p w14:paraId="0B71110B" w14:textId="09E3EA86" w:rsidR="00923EBA" w:rsidRPr="00C04D20" w:rsidRDefault="00000000" w:rsidP="00C04D20">
      <w:pPr>
        <w:numPr>
          <w:ilvl w:val="0"/>
          <w:numId w:val="4"/>
        </w:numPr>
        <w:shd w:val="clear" w:color="auto" w:fill="FFFFFF"/>
        <w:spacing w:after="60" w:line="240" w:lineRule="auto"/>
        <w:rPr>
          <w:color w:val="000000"/>
        </w:rPr>
      </w:pPr>
      <w:r w:rsidRPr="00C04D20">
        <w:t>PLEASE REMEMBER YOUR LOGIN INFORMATION, AS YOU WILL USE THIS SAME INFORMATION FOR FUTURE REGISTRATIONS</w:t>
      </w:r>
    </w:p>
    <w:p w14:paraId="0BA78F3E" w14:textId="1CE01990" w:rsidR="00923EBA" w:rsidRPr="00C04D20" w:rsidRDefault="00000000" w:rsidP="00C04D20">
      <w:pPr>
        <w:numPr>
          <w:ilvl w:val="0"/>
          <w:numId w:val="4"/>
        </w:numPr>
        <w:shd w:val="clear" w:color="auto" w:fill="FFFFFF"/>
        <w:spacing w:after="60" w:line="240" w:lineRule="auto"/>
        <w:rPr>
          <w:color w:val="000000"/>
        </w:rPr>
      </w:pPr>
      <w:r w:rsidRPr="00C04D20">
        <w:rPr>
          <w:b/>
          <w:bCs/>
        </w:rPr>
        <w:t>Oct</w:t>
      </w:r>
      <w:r w:rsidR="00C04D20">
        <w:rPr>
          <w:b/>
          <w:bCs/>
        </w:rPr>
        <w:t>.</w:t>
      </w:r>
      <w:r w:rsidRPr="00C04D20">
        <w:rPr>
          <w:b/>
          <w:bCs/>
        </w:rPr>
        <w:t xml:space="preserve"> 22</w:t>
      </w:r>
      <w:r w:rsidR="00C04D20">
        <w:rPr>
          <w:b/>
          <w:bCs/>
        </w:rPr>
        <w:t xml:space="preserve"> </w:t>
      </w:r>
      <w:r w:rsidR="00546791">
        <w:t>–</w:t>
      </w:r>
      <w:r w:rsidRPr="00C04D20">
        <w:t xml:space="preserve"> free sports physicals</w:t>
      </w:r>
    </w:p>
    <w:p w14:paraId="362EF280" w14:textId="0CFAC0F0" w:rsidR="00923EBA" w:rsidRPr="00C04D20" w:rsidRDefault="00000000" w:rsidP="00C04D20">
      <w:pPr>
        <w:numPr>
          <w:ilvl w:val="0"/>
          <w:numId w:val="4"/>
        </w:numPr>
        <w:shd w:val="clear" w:color="auto" w:fill="FFFFFF"/>
        <w:spacing w:after="60" w:line="240" w:lineRule="auto"/>
        <w:rPr>
          <w:color w:val="000000"/>
        </w:rPr>
      </w:pPr>
      <w:r w:rsidRPr="00C04D20">
        <w:rPr>
          <w:b/>
          <w:bCs/>
        </w:rPr>
        <w:t>Nov</w:t>
      </w:r>
      <w:r w:rsidR="00C04D20">
        <w:rPr>
          <w:b/>
          <w:bCs/>
        </w:rPr>
        <w:t>.</w:t>
      </w:r>
      <w:r w:rsidRPr="00C04D20">
        <w:rPr>
          <w:b/>
          <w:bCs/>
        </w:rPr>
        <w:t xml:space="preserve"> 16</w:t>
      </w:r>
      <w:r w:rsidR="00C04D20">
        <w:rPr>
          <w:b/>
          <w:bCs/>
        </w:rPr>
        <w:t xml:space="preserve"> </w:t>
      </w:r>
      <w:r w:rsidR="00546791">
        <w:t>–</w:t>
      </w:r>
      <w:r w:rsidRPr="00C04D20">
        <w:t xml:space="preserve"> last day to register for </w:t>
      </w:r>
      <w:r w:rsidR="00C04D20">
        <w:t>w</w:t>
      </w:r>
      <w:r w:rsidRPr="00C04D20">
        <w:t>inter sports</w:t>
      </w:r>
    </w:p>
    <w:p w14:paraId="4219DC16" w14:textId="3724A838" w:rsidR="00923EBA" w:rsidRPr="00C04D20" w:rsidRDefault="00000000" w:rsidP="00C04D20">
      <w:pPr>
        <w:numPr>
          <w:ilvl w:val="0"/>
          <w:numId w:val="4"/>
        </w:numPr>
        <w:shd w:val="clear" w:color="auto" w:fill="FFFFFF"/>
        <w:spacing w:after="60" w:line="240" w:lineRule="auto"/>
        <w:rPr>
          <w:color w:val="000000"/>
        </w:rPr>
      </w:pPr>
      <w:r w:rsidRPr="00C04D20">
        <w:rPr>
          <w:b/>
          <w:bCs/>
        </w:rPr>
        <w:t>Nov</w:t>
      </w:r>
      <w:r w:rsidR="00C04D20">
        <w:rPr>
          <w:b/>
          <w:bCs/>
        </w:rPr>
        <w:t>.</w:t>
      </w:r>
      <w:r w:rsidRPr="00C04D20">
        <w:rPr>
          <w:b/>
          <w:bCs/>
        </w:rPr>
        <w:t xml:space="preserve"> 20</w:t>
      </w:r>
      <w:r w:rsidR="00C04D20">
        <w:rPr>
          <w:b/>
          <w:bCs/>
        </w:rPr>
        <w:t xml:space="preserve"> </w:t>
      </w:r>
      <w:r w:rsidR="00546791">
        <w:t>–</w:t>
      </w:r>
      <w:r w:rsidRPr="00C04D20">
        <w:t xml:space="preserve"> first day of </w:t>
      </w:r>
      <w:r w:rsidR="00C04D20">
        <w:t>w</w:t>
      </w:r>
      <w:r w:rsidRPr="00C04D20">
        <w:t>inter sports</w:t>
      </w:r>
    </w:p>
    <w:p w14:paraId="7ACEA4F5" w14:textId="77777777" w:rsidR="00C04D20" w:rsidRPr="00C04D20" w:rsidRDefault="00C04D20" w:rsidP="00C04D20">
      <w:pPr>
        <w:shd w:val="clear" w:color="auto" w:fill="FFFFFF"/>
        <w:spacing w:after="60" w:line="240" w:lineRule="auto"/>
        <w:ind w:left="360"/>
        <w:rPr>
          <w:color w:val="000000"/>
        </w:rPr>
      </w:pPr>
    </w:p>
    <w:sectPr w:rsidR="00C04D20" w:rsidRPr="00C04D20" w:rsidSect="00631E27">
      <w:headerReference w:type="default" r:id="rId12"/>
      <w:pgSz w:w="12240" w:h="15840"/>
      <w:pgMar w:top="1440" w:right="1440" w:bottom="1440" w:left="1440" w:header="144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4A3402" w14:textId="77777777" w:rsidR="009B0BA9" w:rsidRDefault="009B0BA9">
      <w:pPr>
        <w:spacing w:line="240" w:lineRule="auto"/>
      </w:pPr>
      <w:r>
        <w:separator/>
      </w:r>
    </w:p>
  </w:endnote>
  <w:endnote w:type="continuationSeparator" w:id="0">
    <w:p w14:paraId="04DD4431" w14:textId="77777777" w:rsidR="009B0BA9" w:rsidRDefault="009B0B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F4C9ED3-F45F-5E42-94BA-FAF63F6A251B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2" w:fontKey="{D33BCD56-CD36-9840-B0F4-99A4A79006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C13BBDB0-D3ED-2943-B799-F119127E6A86}"/>
    <w:embedBold r:id="rId4" w:fontKey="{4637A653-C758-854B-9F21-58AD9D4D44A6}"/>
    <w:embedItalic r:id="rId5" w:fontKey="{1C0C75E1-7649-804B-9764-A9F70B2276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195E77D-2C2F-CC46-B861-48E1F5F4A1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89798F2-422A-0044-ADDA-7670A316129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0EB2A8" w14:textId="77777777" w:rsidR="009B0BA9" w:rsidRDefault="009B0BA9">
      <w:pPr>
        <w:spacing w:line="240" w:lineRule="auto"/>
      </w:pPr>
      <w:r>
        <w:separator/>
      </w:r>
    </w:p>
  </w:footnote>
  <w:footnote w:type="continuationSeparator" w:id="0">
    <w:p w14:paraId="1230223A" w14:textId="77777777" w:rsidR="009B0BA9" w:rsidRDefault="009B0B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C71321" w14:textId="5710C94B" w:rsidR="00923EBA" w:rsidRDefault="00631E27"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36A7A0A1" wp14:editId="1DF6E2D5">
          <wp:simplePos x="0" y="0"/>
          <wp:positionH relativeFrom="column">
            <wp:posOffset>3921125</wp:posOffset>
          </wp:positionH>
          <wp:positionV relativeFrom="paragraph">
            <wp:posOffset>-454025</wp:posOffset>
          </wp:positionV>
          <wp:extent cx="2120265" cy="628650"/>
          <wp:effectExtent l="0" t="0" r="635" b="6350"/>
          <wp:wrapNone/>
          <wp:docPr id="8973072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0265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F9C0180" wp14:editId="7FDEE913">
          <wp:simplePos x="0" y="0"/>
          <wp:positionH relativeFrom="column">
            <wp:posOffset>-326390</wp:posOffset>
          </wp:positionH>
          <wp:positionV relativeFrom="paragraph">
            <wp:posOffset>-629121</wp:posOffset>
          </wp:positionV>
          <wp:extent cx="1037167" cy="800100"/>
          <wp:effectExtent l="0" t="0" r="0" b="0"/>
          <wp:wrapNone/>
          <wp:docPr id="53342909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7167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7DF7F095" wp14:editId="413EEAE9">
          <wp:simplePos x="0" y="0"/>
          <wp:positionH relativeFrom="column">
            <wp:posOffset>1244600</wp:posOffset>
          </wp:positionH>
          <wp:positionV relativeFrom="paragraph">
            <wp:posOffset>-623570</wp:posOffset>
          </wp:positionV>
          <wp:extent cx="800100" cy="800100"/>
          <wp:effectExtent l="0" t="0" r="0" b="0"/>
          <wp:wrapNone/>
          <wp:docPr id="65633828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5D305C75" wp14:editId="3A073290">
          <wp:simplePos x="0" y="0"/>
          <wp:positionH relativeFrom="column">
            <wp:posOffset>2711450</wp:posOffset>
          </wp:positionH>
          <wp:positionV relativeFrom="paragraph">
            <wp:posOffset>-583565</wp:posOffset>
          </wp:positionV>
          <wp:extent cx="747713" cy="747713"/>
          <wp:effectExtent l="0" t="0" r="0" b="0"/>
          <wp:wrapNone/>
          <wp:docPr id="18816932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713" cy="747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A17B5"/>
    <w:multiLevelType w:val="multilevel"/>
    <w:tmpl w:val="ED00DB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79562AE"/>
    <w:multiLevelType w:val="multilevel"/>
    <w:tmpl w:val="F6C45872"/>
    <w:lvl w:ilvl="0">
      <w:start w:val="1"/>
      <w:numFmt w:val="bullet"/>
      <w:lvlText w:val="●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color w:val="333333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3EA74AF"/>
    <w:multiLevelType w:val="multilevel"/>
    <w:tmpl w:val="81C601B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F1C125A"/>
    <w:multiLevelType w:val="multilevel"/>
    <w:tmpl w:val="655038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33120091">
    <w:abstractNumId w:val="3"/>
  </w:num>
  <w:num w:numId="2" w16cid:durableId="1999964583">
    <w:abstractNumId w:val="2"/>
  </w:num>
  <w:num w:numId="3" w16cid:durableId="1463033650">
    <w:abstractNumId w:val="0"/>
  </w:num>
  <w:num w:numId="4" w16cid:durableId="68486809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EBA"/>
    <w:rsid w:val="000736DC"/>
    <w:rsid w:val="001D05EF"/>
    <w:rsid w:val="0023661C"/>
    <w:rsid w:val="00247B0B"/>
    <w:rsid w:val="00435E78"/>
    <w:rsid w:val="004F324E"/>
    <w:rsid w:val="00546791"/>
    <w:rsid w:val="005E52B5"/>
    <w:rsid w:val="005F0016"/>
    <w:rsid w:val="00631E27"/>
    <w:rsid w:val="00793ABC"/>
    <w:rsid w:val="007E15D9"/>
    <w:rsid w:val="00832BC4"/>
    <w:rsid w:val="008752C2"/>
    <w:rsid w:val="00923EBA"/>
    <w:rsid w:val="009B0BA9"/>
    <w:rsid w:val="00A315D3"/>
    <w:rsid w:val="00AD110F"/>
    <w:rsid w:val="00C04D20"/>
    <w:rsid w:val="00CA784E"/>
    <w:rsid w:val="00EA1DB2"/>
    <w:rsid w:val="00F5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3239F"/>
  <w15:docId w15:val="{0EF52F1B-46C9-AB40-9B74-6F477B8D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C04D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D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3AB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1E2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E27"/>
  </w:style>
  <w:style w:type="paragraph" w:styleId="Footer">
    <w:name w:val="footer"/>
    <w:basedOn w:val="Normal"/>
    <w:link w:val="FooterChar"/>
    <w:uiPriority w:val="99"/>
    <w:unhideWhenUsed/>
    <w:rsid w:val="00631E2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llo.students.arbitersport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ents.arbitersports.com/freedom-high-school-bethlehem-pa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O9CL3fsv1LANMvHiYHD2FYnZ-oXHThW2/view?usp=sharin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ignupgenius.com/go/10C0E49ADAE28A0F5C07-66454475-bas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ignupgenius.com/go/10C0E49ADAE28A0F5C07-66454475-basd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Laurie Sage</cp:lastModifiedBy>
  <cp:revision>2</cp:revision>
  <dcterms:created xsi:type="dcterms:W3CDTF">2026-10-08T16:45:00Z</dcterms:created>
  <dcterms:modified xsi:type="dcterms:W3CDTF">2026-10-08T16:45:00Z</dcterms:modified>
</cp:coreProperties>
</file>